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0" w:type="dxa"/>
        <w:tblCellSpacing w:w="7" w:type="dxa"/>
        <w:tblCellMar>
          <w:top w:w="15" w:type="dxa"/>
          <w:left w:w="15" w:type="dxa"/>
          <w:bottom w:w="15" w:type="dxa"/>
          <w:right w:w="15" w:type="dxa"/>
        </w:tblCellMar>
        <w:tblLook w:val="04A0" w:firstRow="1" w:lastRow="0" w:firstColumn="1" w:lastColumn="0" w:noHBand="0" w:noVBand="1"/>
      </w:tblPr>
      <w:tblGrid>
        <w:gridCol w:w="1502"/>
        <w:gridCol w:w="5516"/>
        <w:gridCol w:w="2553"/>
        <w:gridCol w:w="1079"/>
      </w:tblGrid>
      <w:tr w:rsidR="002403E6" w:rsidRPr="002403E6" w:rsidTr="002403E6">
        <w:trPr>
          <w:tblCellSpacing w:w="7" w:type="dxa"/>
        </w:trPr>
        <w:tc>
          <w:tcPr>
            <w:tcW w:w="0" w:type="auto"/>
            <w:gridSpan w:val="3"/>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xml:space="preserve">The Arts and Sciences in Seventeenth- and Eighteenth-Century Naples: Discovering the Past, Inventing the Future </w:t>
            </w:r>
          </w:p>
        </w:tc>
        <w:tc>
          <w:tcPr>
            <w:tcW w:w="500" w:type="pct"/>
            <w:hideMark/>
          </w:tcPr>
          <w:p w:rsidR="002403E6" w:rsidRPr="002403E6" w:rsidRDefault="002403E6" w:rsidP="00240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 cy="342900"/>
                  <wp:effectExtent l="0" t="0" r="0" b="0"/>
                  <wp:docPr id="4" name="Picture 4" descr="http://www.c1718cs.ucla.edu/images/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1718cs.ucla.edu/images/pr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r w:rsidR="002403E6" w:rsidRPr="002403E6" w:rsidTr="002403E6">
        <w:trPr>
          <w:tblCellSpacing w:w="7" w:type="dxa"/>
        </w:trPr>
        <w:tc>
          <w:tcPr>
            <w:tcW w:w="0" w:type="auto"/>
            <w:gridSpan w:val="4"/>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xml:space="preserve">A conference at the </w:t>
            </w:r>
            <w:hyperlink r:id="rId6" w:tgtFrame="_blank" w:history="1">
              <w:r w:rsidRPr="002403E6">
                <w:rPr>
                  <w:rFonts w:ascii="Times New Roman" w:eastAsia="Times New Roman" w:hAnsi="Times New Roman" w:cs="Times New Roman"/>
                  <w:color w:val="0000FF"/>
                  <w:sz w:val="24"/>
                  <w:szCs w:val="24"/>
                  <w:u w:val="single"/>
                </w:rPr>
                <w:t>William Andrews Clark Memorial Library</w:t>
              </w:r>
            </w:hyperlink>
            <w:r w:rsidRPr="002403E6">
              <w:rPr>
                <w:rFonts w:ascii="Times New Roman" w:eastAsia="Times New Roman" w:hAnsi="Times New Roman" w:cs="Times New Roman"/>
                <w:sz w:val="24"/>
                <w:szCs w:val="24"/>
              </w:rPr>
              <w:t xml:space="preserve"> </w:t>
            </w:r>
            <w:r w:rsidRPr="002403E6">
              <w:rPr>
                <w:rFonts w:ascii="Times New Roman" w:eastAsia="Times New Roman" w:hAnsi="Times New Roman" w:cs="Times New Roman"/>
                <w:sz w:val="24"/>
                <w:szCs w:val="24"/>
              </w:rPr>
              <w:br/>
              <w:t>—organized by John A. Marino, UC San Diego</w:t>
            </w:r>
          </w:p>
        </w:tc>
      </w:tr>
      <w:tr w:rsidR="002403E6" w:rsidRPr="002403E6" w:rsidTr="002403E6">
        <w:trPr>
          <w:tblCellSpacing w:w="7" w:type="dxa"/>
        </w:trPr>
        <w:tc>
          <w:tcPr>
            <w:tcW w:w="700" w:type="pct"/>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Fri. 26th February</w:t>
            </w:r>
            <w:r w:rsidRPr="002403E6">
              <w:rPr>
                <w:rFonts w:ascii="Times New Roman" w:eastAsia="Times New Roman" w:hAnsi="Times New Roman" w:cs="Times New Roman"/>
                <w:sz w:val="24"/>
                <w:szCs w:val="24"/>
              </w:rPr>
              <w:br/>
              <w:t>1:30 p.m.</w:t>
            </w:r>
            <w:r w:rsidRPr="002403E6">
              <w:rPr>
                <w:rFonts w:ascii="Times New Roman" w:eastAsia="Times New Roman" w:hAnsi="Times New Roman" w:cs="Times New Roman"/>
                <w:sz w:val="24"/>
                <w:szCs w:val="24"/>
              </w:rPr>
              <w:br/>
              <w:t xml:space="preserve">&amp; </w:t>
            </w:r>
            <w:r w:rsidRPr="002403E6">
              <w:rPr>
                <w:rFonts w:ascii="Times New Roman" w:eastAsia="Times New Roman" w:hAnsi="Times New Roman" w:cs="Times New Roman"/>
                <w:sz w:val="24"/>
                <w:szCs w:val="24"/>
              </w:rPr>
              <w:br/>
              <w:t xml:space="preserve">Sat. 27th February 10:00 a.m. </w:t>
            </w:r>
          </w:p>
        </w:tc>
        <w:tc>
          <w:tcPr>
            <w:tcW w:w="2600" w:type="pct"/>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xml:space="preserve">In the past year Melissa </w:t>
            </w:r>
            <w:proofErr w:type="spellStart"/>
            <w:r w:rsidRPr="002403E6">
              <w:rPr>
                <w:rFonts w:ascii="Times New Roman" w:eastAsia="Times New Roman" w:hAnsi="Times New Roman" w:cs="Times New Roman"/>
                <w:sz w:val="24"/>
                <w:szCs w:val="24"/>
              </w:rPr>
              <w:t>Calaresu</w:t>
            </w:r>
            <w:proofErr w:type="spellEnd"/>
            <w:r w:rsidRPr="002403E6">
              <w:rPr>
                <w:rFonts w:ascii="Times New Roman" w:eastAsia="Times New Roman" w:hAnsi="Times New Roman" w:cs="Times New Roman"/>
                <w:sz w:val="24"/>
                <w:szCs w:val="24"/>
              </w:rPr>
              <w:t xml:space="preserve"> (University of Cambridge) and Helen Hills (University of York) organized three workshops in England on “</w:t>
            </w:r>
            <w:proofErr w:type="spellStart"/>
            <w:r w:rsidRPr="002403E6">
              <w:rPr>
                <w:rFonts w:ascii="Times New Roman" w:eastAsia="Times New Roman" w:hAnsi="Times New Roman" w:cs="Times New Roman"/>
                <w:sz w:val="24"/>
                <w:szCs w:val="24"/>
              </w:rPr>
              <w:t>Exoticizing</w:t>
            </w:r>
            <w:proofErr w:type="spellEnd"/>
            <w:r w:rsidRPr="002403E6">
              <w:rPr>
                <w:rFonts w:ascii="Times New Roman" w:eastAsia="Times New Roman" w:hAnsi="Times New Roman" w:cs="Times New Roman"/>
                <w:sz w:val="24"/>
                <w:szCs w:val="24"/>
              </w:rPr>
              <w:t xml:space="preserve"> Vesuvius? Formations of Naples circa 1500–Present” that explored Neapolitan historiography, topography and piety, and collecting.  The aims of the workshops were “to critically examine the principal historiographical currents that have operated and that continue to operate within scholarship on Naples, particularly in relation to visual and literary representations of Naples from circa 1500 to the present” and “to encourage the rethinking of Neapolitan history across chronological and disciplinary divides; to resist </w:t>
            </w:r>
            <w:proofErr w:type="spellStart"/>
            <w:r w:rsidRPr="002403E6">
              <w:rPr>
                <w:rFonts w:ascii="Times New Roman" w:eastAsia="Times New Roman" w:hAnsi="Times New Roman" w:cs="Times New Roman"/>
                <w:sz w:val="24"/>
                <w:szCs w:val="24"/>
              </w:rPr>
              <w:t>reinscribing</w:t>
            </w:r>
            <w:proofErr w:type="spellEnd"/>
            <w:r w:rsidRPr="002403E6">
              <w:rPr>
                <w:rFonts w:ascii="Times New Roman" w:eastAsia="Times New Roman" w:hAnsi="Times New Roman" w:cs="Times New Roman"/>
                <w:sz w:val="24"/>
                <w:szCs w:val="24"/>
              </w:rPr>
              <w:t xml:space="preserve"> Neapolitan cultural history into the familiar and over-worn paradigms of modernity and nationhood (the failure of the south), the Grand Tour (as seen from northern Europe, especially aristocratic Britain), [and] periodization that serves to draw an apparently unbridgeable gulf between the early modern period and the nineteenth century.” </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xml:space="preserve">This conference on </w:t>
            </w:r>
            <w:r w:rsidRPr="002403E6">
              <w:rPr>
                <w:rFonts w:ascii="Times New Roman" w:eastAsia="Times New Roman" w:hAnsi="Times New Roman" w:cs="Times New Roman"/>
                <w:i/>
                <w:iCs/>
                <w:sz w:val="24"/>
                <w:szCs w:val="24"/>
              </w:rPr>
              <w:t>The Arts and Sciences in Naples: Discovering the Past, Inventing the Future</w:t>
            </w:r>
            <w:r w:rsidRPr="002403E6">
              <w:rPr>
                <w:rFonts w:ascii="Times New Roman" w:eastAsia="Times New Roman" w:hAnsi="Times New Roman" w:cs="Times New Roman"/>
                <w:sz w:val="24"/>
                <w:szCs w:val="24"/>
              </w:rPr>
              <w:t xml:space="preserve"> continues this rethinking of early modern Naples from the theory and practice of representation and knowledge as it developed in the seventeenth and eighteenth centuries.  Topics will focus on the disciplines and practices of the arts and sciences—their origins, development, and contributions—within Naples itself during this period.  Topics include the practice and institutions in Naples of the arts (painting, architecture, music, </w:t>
            </w:r>
            <w:proofErr w:type="gramStart"/>
            <w:r w:rsidRPr="002403E6">
              <w:rPr>
                <w:rFonts w:ascii="Times New Roman" w:eastAsia="Times New Roman" w:hAnsi="Times New Roman" w:cs="Times New Roman"/>
                <w:sz w:val="24"/>
                <w:szCs w:val="24"/>
              </w:rPr>
              <w:t>vernacular</w:t>
            </w:r>
            <w:proofErr w:type="gramEnd"/>
            <w:r w:rsidRPr="002403E6">
              <w:rPr>
                <w:rFonts w:ascii="Times New Roman" w:eastAsia="Times New Roman" w:hAnsi="Times New Roman" w:cs="Times New Roman"/>
                <w:sz w:val="24"/>
                <w:szCs w:val="24"/>
              </w:rPr>
              <w:t xml:space="preserve"> literature), the social sciences (ethnography, political economy), the natural sciences, and the art of cooking and entertaining.</w:t>
            </w:r>
          </w:p>
        </w:tc>
        <w:tc>
          <w:tcPr>
            <w:tcW w:w="1700" w:type="pct"/>
            <w:gridSpan w:val="2"/>
            <w:vMerge w:val="restart"/>
            <w:hideMark/>
          </w:tcPr>
          <w:p w:rsidR="002403E6" w:rsidRPr="002403E6" w:rsidRDefault="002403E6" w:rsidP="002403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6875" cy="1962150"/>
                  <wp:effectExtent l="0" t="0" r="9525" b="0"/>
                  <wp:docPr id="3" name="Picture 3" descr="http://www.c1718cs.ucla.edu/images/naple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1718cs.ucla.edu/images/naples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962150"/>
                          </a:xfrm>
                          <a:prstGeom prst="rect">
                            <a:avLst/>
                          </a:prstGeom>
                          <a:noFill/>
                          <a:ln>
                            <a:noFill/>
                          </a:ln>
                        </pic:spPr>
                      </pic:pic>
                    </a:graphicData>
                  </a:graphic>
                </wp:inline>
              </w:drawing>
            </w:r>
          </w:p>
          <w:p w:rsidR="002403E6" w:rsidRPr="002403E6" w:rsidRDefault="002403E6" w:rsidP="002403E6">
            <w:pPr>
              <w:spacing w:before="100" w:beforeAutospacing="1" w:after="100" w:afterAutospacing="1" w:line="240" w:lineRule="auto"/>
              <w:jc w:val="right"/>
              <w:rPr>
                <w:rFonts w:ascii="Times New Roman" w:eastAsia="Times New Roman" w:hAnsi="Times New Roman" w:cs="Times New Roman"/>
                <w:sz w:val="24"/>
                <w:szCs w:val="24"/>
              </w:rPr>
            </w:pPr>
            <w:hyperlink r:id="rId8" w:history="1">
              <w:r w:rsidRPr="002403E6">
                <w:rPr>
                  <w:rFonts w:ascii="Times New Roman" w:eastAsia="Times New Roman" w:hAnsi="Times New Roman" w:cs="Times New Roman"/>
                  <w:color w:val="0000FF"/>
                  <w:sz w:val="24"/>
                  <w:szCs w:val="24"/>
                  <w:u w:val="single"/>
                </w:rPr>
                <w:t>–Registration form</w:t>
              </w:r>
            </w:hyperlink>
            <w:r w:rsidRPr="002403E6">
              <w:rPr>
                <w:rFonts w:ascii="Times New Roman" w:eastAsia="Times New Roman" w:hAnsi="Times New Roman" w:cs="Times New Roman"/>
                <w:sz w:val="24"/>
                <w:szCs w:val="24"/>
              </w:rPr>
              <w:t>   </w:t>
            </w:r>
          </w:p>
        </w:tc>
      </w:tr>
      <w:tr w:rsidR="002403E6" w:rsidRPr="002403E6" w:rsidTr="002403E6">
        <w:trPr>
          <w:tblCellSpacing w:w="7" w:type="dxa"/>
        </w:trPr>
        <w:tc>
          <w:tcPr>
            <w:tcW w:w="0" w:type="auto"/>
            <w:gridSpan w:val="2"/>
            <w:hideMark/>
          </w:tcPr>
          <w:p w:rsidR="002403E6" w:rsidRPr="002403E6" w:rsidRDefault="002403E6" w:rsidP="00240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47625"/>
                  <wp:effectExtent l="0" t="0" r="0" b="9525"/>
                  <wp:docPr id="2" name="Picture 2" descr="http://www.c1718cs.ucla.edu/images/blu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1718cs.ucla.edu/images/blub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7625"/>
                          </a:xfrm>
                          <a:prstGeom prst="rect">
                            <a:avLst/>
                          </a:prstGeom>
                          <a:noFill/>
                          <a:ln>
                            <a:noFill/>
                          </a:ln>
                        </pic:spPr>
                      </pic:pic>
                    </a:graphicData>
                  </a:graphic>
                </wp:inline>
              </w:drawing>
            </w:r>
          </w:p>
        </w:tc>
        <w:tc>
          <w:tcPr>
            <w:tcW w:w="0" w:type="auto"/>
            <w:gridSpan w:val="2"/>
            <w:vMerge/>
            <w:hideMark/>
          </w:tcPr>
          <w:p w:rsidR="002403E6" w:rsidRPr="002403E6" w:rsidRDefault="002403E6" w:rsidP="002403E6">
            <w:pPr>
              <w:spacing w:after="0" w:line="240" w:lineRule="auto"/>
              <w:rPr>
                <w:rFonts w:ascii="Times New Roman" w:eastAsia="Times New Roman" w:hAnsi="Times New Roman" w:cs="Times New Roman"/>
                <w:sz w:val="24"/>
                <w:szCs w:val="24"/>
              </w:rPr>
            </w:pPr>
          </w:p>
        </w:tc>
      </w:tr>
      <w:tr w:rsidR="002403E6" w:rsidRPr="002403E6" w:rsidTr="002403E6">
        <w:trPr>
          <w:tblCellSpacing w:w="7" w:type="dxa"/>
        </w:trPr>
        <w:tc>
          <w:tcPr>
            <w:tcW w:w="700" w:type="pct"/>
            <w:hideMark/>
          </w:tcPr>
          <w:p w:rsidR="002403E6" w:rsidRPr="002403E6" w:rsidRDefault="002403E6" w:rsidP="002403E6">
            <w:pPr>
              <w:spacing w:after="0"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w:t>
            </w:r>
          </w:p>
        </w:tc>
        <w:tc>
          <w:tcPr>
            <w:tcW w:w="0" w:type="auto"/>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Registration Deadline: February 19, 2010</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hyperlink r:id="rId10" w:history="1">
              <w:r w:rsidRPr="002403E6">
                <w:rPr>
                  <w:rFonts w:ascii="Times New Roman" w:eastAsia="Times New Roman" w:hAnsi="Times New Roman" w:cs="Times New Roman"/>
                  <w:color w:val="0000FF"/>
                  <w:sz w:val="24"/>
                  <w:szCs w:val="24"/>
                  <w:u w:val="single"/>
                </w:rPr>
                <w:t xml:space="preserve">Click here for a printable registration form. </w:t>
              </w:r>
            </w:hyperlink>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xml:space="preserve">Registration Fees: $15 per </w:t>
            </w:r>
            <w:proofErr w:type="spellStart"/>
            <w:r w:rsidRPr="002403E6">
              <w:rPr>
                <w:rFonts w:ascii="Times New Roman" w:eastAsia="Times New Roman" w:hAnsi="Times New Roman" w:cs="Times New Roman"/>
                <w:sz w:val="24"/>
                <w:szCs w:val="24"/>
              </w:rPr>
              <w:t>per</w:t>
            </w:r>
            <w:proofErr w:type="spellEnd"/>
            <w:r w:rsidRPr="002403E6">
              <w:rPr>
                <w:rFonts w:ascii="Times New Roman" w:eastAsia="Times New Roman" w:hAnsi="Times New Roman" w:cs="Times New Roman"/>
                <w:sz w:val="24"/>
                <w:szCs w:val="24"/>
              </w:rPr>
              <w:t xml:space="preserve"> person; UC faculty &amp; staff, students with ID: no charge* *Students should enclose a photocopy of their current ID with the registration form. Fees are not refundable and apply to </w:t>
            </w:r>
            <w:r w:rsidRPr="002403E6">
              <w:rPr>
                <w:rFonts w:ascii="Times New Roman" w:eastAsia="Times New Roman" w:hAnsi="Times New Roman" w:cs="Times New Roman"/>
                <w:sz w:val="24"/>
                <w:szCs w:val="24"/>
              </w:rPr>
              <w:lastRenderedPageBreak/>
              <w:t xml:space="preserve">full or partial attendance. </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xml:space="preserve">Complimentary lunch and other refreshments are provided to all registrants. </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i/>
                <w:iCs/>
                <w:sz w:val="24"/>
                <w:szCs w:val="24"/>
              </w:rPr>
              <w:t>Please be aware that space at the Clark is limited and that registration closes when capacity is reached. No confirmation will be sent, but we will contact you if we receive your registration after we reach capacity.</w:t>
            </w:r>
          </w:p>
        </w:tc>
        <w:tc>
          <w:tcPr>
            <w:tcW w:w="0" w:type="auto"/>
            <w:gridSpan w:val="2"/>
            <w:vMerge/>
            <w:hideMark/>
          </w:tcPr>
          <w:p w:rsidR="002403E6" w:rsidRPr="002403E6" w:rsidRDefault="002403E6" w:rsidP="002403E6">
            <w:pPr>
              <w:spacing w:after="0" w:line="240" w:lineRule="auto"/>
              <w:rPr>
                <w:rFonts w:ascii="Times New Roman" w:eastAsia="Times New Roman" w:hAnsi="Times New Roman" w:cs="Times New Roman"/>
                <w:sz w:val="24"/>
                <w:szCs w:val="24"/>
              </w:rPr>
            </w:pPr>
          </w:p>
        </w:tc>
      </w:tr>
      <w:tr w:rsidR="002403E6" w:rsidRPr="002403E6" w:rsidTr="002403E6">
        <w:trPr>
          <w:tblCellSpacing w:w="7" w:type="dxa"/>
        </w:trPr>
        <w:tc>
          <w:tcPr>
            <w:tcW w:w="0" w:type="auto"/>
            <w:gridSpan w:val="2"/>
            <w:hideMark/>
          </w:tcPr>
          <w:p w:rsidR="002403E6" w:rsidRPr="002403E6" w:rsidRDefault="002403E6" w:rsidP="00240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47625"/>
                  <wp:effectExtent l="0" t="0" r="0" b="9525"/>
                  <wp:docPr id="1" name="Picture 1" descr="http://www.c1718cs.ucla.edu/images/blu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1718cs.ucla.edu/images/blub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7625"/>
                          </a:xfrm>
                          <a:prstGeom prst="rect">
                            <a:avLst/>
                          </a:prstGeom>
                          <a:noFill/>
                          <a:ln>
                            <a:noFill/>
                          </a:ln>
                        </pic:spPr>
                      </pic:pic>
                    </a:graphicData>
                  </a:graphic>
                </wp:inline>
              </w:drawing>
            </w:r>
          </w:p>
        </w:tc>
        <w:tc>
          <w:tcPr>
            <w:tcW w:w="1700" w:type="pct"/>
            <w:gridSpan w:val="2"/>
            <w:hideMark/>
          </w:tcPr>
          <w:p w:rsidR="002403E6" w:rsidRPr="002403E6" w:rsidRDefault="002403E6" w:rsidP="002403E6">
            <w:pPr>
              <w:spacing w:after="0"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w:t>
            </w:r>
          </w:p>
        </w:tc>
      </w:tr>
      <w:tr w:rsidR="002403E6" w:rsidRPr="002403E6" w:rsidTr="002403E6">
        <w:trPr>
          <w:tblCellSpacing w:w="7" w:type="dxa"/>
        </w:trPr>
        <w:tc>
          <w:tcPr>
            <w:tcW w:w="700" w:type="pct"/>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xml:space="preserve">Friday, </w:t>
            </w:r>
            <w:r w:rsidRPr="002403E6">
              <w:rPr>
                <w:rFonts w:ascii="Times New Roman" w:eastAsia="Times New Roman" w:hAnsi="Times New Roman" w:cs="Times New Roman"/>
                <w:sz w:val="24"/>
                <w:szCs w:val="24"/>
              </w:rPr>
              <w:br/>
              <w:t>February</w:t>
            </w:r>
            <w:r w:rsidRPr="002403E6">
              <w:rPr>
                <w:rFonts w:ascii="Times New Roman" w:eastAsia="Times New Roman" w:hAnsi="Times New Roman" w:cs="Times New Roman"/>
                <w:sz w:val="24"/>
                <w:szCs w:val="24"/>
              </w:rPr>
              <w:br/>
              <w:t>26th</w:t>
            </w:r>
          </w:p>
        </w:tc>
        <w:tc>
          <w:tcPr>
            <w:tcW w:w="2600" w:type="pct"/>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Program Schedule:</w:t>
            </w:r>
          </w:p>
        </w:tc>
        <w:tc>
          <w:tcPr>
            <w:tcW w:w="1700" w:type="pct"/>
            <w:gridSpan w:val="2"/>
            <w:hideMark/>
          </w:tcPr>
          <w:p w:rsidR="002403E6" w:rsidRPr="002403E6" w:rsidRDefault="002403E6" w:rsidP="002403E6">
            <w:pPr>
              <w:spacing w:after="0"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w:t>
            </w:r>
          </w:p>
        </w:tc>
      </w:tr>
      <w:tr w:rsidR="002403E6" w:rsidRPr="002403E6" w:rsidTr="002403E6">
        <w:trPr>
          <w:tblCellSpacing w:w="7" w:type="dxa"/>
        </w:trPr>
        <w:tc>
          <w:tcPr>
            <w:tcW w:w="700" w:type="pct"/>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1:30 p.m.</w:t>
            </w:r>
          </w:p>
        </w:tc>
        <w:tc>
          <w:tcPr>
            <w:tcW w:w="2600" w:type="pct"/>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i/>
                <w:iCs/>
                <w:sz w:val="24"/>
                <w:szCs w:val="24"/>
              </w:rPr>
              <w:t>Session I: The Arts</w:t>
            </w:r>
            <w:r w:rsidRPr="002403E6">
              <w:rPr>
                <w:rFonts w:ascii="Times New Roman" w:eastAsia="Times New Roman" w:hAnsi="Times New Roman" w:cs="Times New Roman"/>
                <w:sz w:val="24"/>
                <w:szCs w:val="24"/>
              </w:rPr>
              <w:t xml:space="preserve"> </w:t>
            </w:r>
            <w:r w:rsidRPr="002403E6">
              <w:rPr>
                <w:rFonts w:ascii="Times New Roman" w:eastAsia="Times New Roman" w:hAnsi="Times New Roman" w:cs="Times New Roman"/>
                <w:sz w:val="24"/>
                <w:szCs w:val="24"/>
              </w:rPr>
              <w:br/>
              <w:t xml:space="preserve">                        </w:t>
            </w:r>
            <w:r w:rsidRPr="002403E6">
              <w:rPr>
                <w:rFonts w:ascii="Times New Roman" w:eastAsia="Times New Roman" w:hAnsi="Times New Roman" w:cs="Times New Roman"/>
                <w:sz w:val="24"/>
                <w:szCs w:val="24"/>
              </w:rPr>
              <w:br/>
              <w:t>Patrick Coleman, UCLA</w:t>
            </w:r>
            <w:r w:rsidRPr="002403E6">
              <w:rPr>
                <w:rFonts w:ascii="Times New Roman" w:eastAsia="Times New Roman" w:hAnsi="Times New Roman" w:cs="Times New Roman"/>
                <w:sz w:val="24"/>
                <w:szCs w:val="24"/>
              </w:rPr>
              <w:br/>
              <w:t>Welcoming Remarks</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John A. Marino, UC San Diego</w:t>
            </w:r>
            <w:r w:rsidRPr="002403E6">
              <w:rPr>
                <w:rFonts w:ascii="Times New Roman" w:eastAsia="Times New Roman" w:hAnsi="Times New Roman" w:cs="Times New Roman"/>
                <w:sz w:val="24"/>
                <w:szCs w:val="24"/>
              </w:rPr>
              <w:br/>
              <w:t>Opening Remarks</w:t>
            </w:r>
            <w:r w:rsidRPr="002403E6">
              <w:rPr>
                <w:rFonts w:ascii="Times New Roman" w:eastAsia="Times New Roman" w:hAnsi="Times New Roman" w:cs="Times New Roman"/>
                <w:sz w:val="24"/>
                <w:szCs w:val="24"/>
              </w:rPr>
              <w:br/>
            </w:r>
            <w:r w:rsidRPr="002403E6">
              <w:rPr>
                <w:rFonts w:ascii="Times New Roman" w:eastAsia="Times New Roman" w:hAnsi="Times New Roman" w:cs="Times New Roman"/>
                <w:sz w:val="24"/>
                <w:szCs w:val="24"/>
              </w:rPr>
              <w:br/>
              <w:t>Margaret Murata, UC Irvine</w:t>
            </w:r>
            <w:r w:rsidRPr="002403E6">
              <w:rPr>
                <w:rFonts w:ascii="Times New Roman" w:eastAsia="Times New Roman" w:hAnsi="Times New Roman" w:cs="Times New Roman"/>
                <w:sz w:val="24"/>
                <w:szCs w:val="24"/>
              </w:rPr>
              <w:br/>
              <w:t>Chair</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Helen Hills, University of York</w:t>
            </w:r>
            <w:r w:rsidRPr="002403E6">
              <w:rPr>
                <w:rFonts w:ascii="Times New Roman" w:eastAsia="Times New Roman" w:hAnsi="Times New Roman" w:cs="Times New Roman"/>
                <w:sz w:val="24"/>
                <w:szCs w:val="24"/>
              </w:rPr>
              <w:br/>
            </w:r>
            <w:r w:rsidRPr="002403E6">
              <w:rPr>
                <w:rFonts w:ascii="Times New Roman" w:eastAsia="Times New Roman" w:hAnsi="Times New Roman" w:cs="Times New Roman"/>
                <w:i/>
                <w:iCs/>
                <w:sz w:val="24"/>
                <w:szCs w:val="24"/>
              </w:rPr>
              <w:t>Architectural Writing and Architectural Working in Baroque Naples</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J. Nicholas Napoli, Pratt Institute, The Dalton School</w:t>
            </w:r>
            <w:r w:rsidRPr="002403E6">
              <w:rPr>
                <w:rFonts w:ascii="Times New Roman" w:eastAsia="Times New Roman" w:hAnsi="Times New Roman" w:cs="Times New Roman"/>
                <w:sz w:val="24"/>
                <w:szCs w:val="24"/>
              </w:rPr>
              <w:br/>
            </w:r>
            <w:r w:rsidRPr="002403E6">
              <w:rPr>
                <w:rFonts w:ascii="Times New Roman" w:eastAsia="Times New Roman" w:hAnsi="Times New Roman" w:cs="Times New Roman"/>
                <w:i/>
                <w:iCs/>
                <w:sz w:val="24"/>
                <w:szCs w:val="24"/>
              </w:rPr>
              <w:t>Artists as Entrepreneurs in Early-Modern Naples</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proofErr w:type="spellStart"/>
            <w:r w:rsidRPr="002403E6">
              <w:rPr>
                <w:rFonts w:ascii="Times New Roman" w:eastAsia="Times New Roman" w:hAnsi="Times New Roman" w:cs="Times New Roman"/>
                <w:sz w:val="24"/>
                <w:szCs w:val="24"/>
              </w:rPr>
              <w:t>Dinko</w:t>
            </w:r>
            <w:proofErr w:type="spellEnd"/>
            <w:r w:rsidRPr="002403E6">
              <w:rPr>
                <w:rFonts w:ascii="Times New Roman" w:eastAsia="Times New Roman" w:hAnsi="Times New Roman" w:cs="Times New Roman"/>
                <w:sz w:val="24"/>
                <w:szCs w:val="24"/>
              </w:rPr>
              <w:t xml:space="preserve"> </w:t>
            </w:r>
            <w:proofErr w:type="spellStart"/>
            <w:r w:rsidRPr="002403E6">
              <w:rPr>
                <w:rFonts w:ascii="Times New Roman" w:eastAsia="Times New Roman" w:hAnsi="Times New Roman" w:cs="Times New Roman"/>
                <w:sz w:val="24"/>
                <w:szCs w:val="24"/>
              </w:rPr>
              <w:t>Fabris</w:t>
            </w:r>
            <w:proofErr w:type="spellEnd"/>
            <w:r w:rsidRPr="002403E6">
              <w:rPr>
                <w:rFonts w:ascii="Times New Roman" w:eastAsia="Times New Roman" w:hAnsi="Times New Roman" w:cs="Times New Roman"/>
                <w:sz w:val="24"/>
                <w:szCs w:val="24"/>
              </w:rPr>
              <w:t xml:space="preserve">, </w:t>
            </w:r>
            <w:proofErr w:type="spellStart"/>
            <w:r w:rsidRPr="002403E6">
              <w:rPr>
                <w:rFonts w:ascii="Times New Roman" w:eastAsia="Times New Roman" w:hAnsi="Times New Roman" w:cs="Times New Roman"/>
                <w:sz w:val="24"/>
                <w:szCs w:val="24"/>
              </w:rPr>
              <w:t>Università</w:t>
            </w:r>
            <w:proofErr w:type="spellEnd"/>
            <w:r w:rsidRPr="002403E6">
              <w:rPr>
                <w:rFonts w:ascii="Times New Roman" w:eastAsia="Times New Roman" w:hAnsi="Times New Roman" w:cs="Times New Roman"/>
                <w:sz w:val="24"/>
                <w:szCs w:val="24"/>
              </w:rPr>
              <w:t xml:space="preserve"> </w:t>
            </w:r>
            <w:proofErr w:type="spellStart"/>
            <w:r w:rsidRPr="002403E6">
              <w:rPr>
                <w:rFonts w:ascii="Times New Roman" w:eastAsia="Times New Roman" w:hAnsi="Times New Roman" w:cs="Times New Roman"/>
                <w:sz w:val="24"/>
                <w:szCs w:val="24"/>
              </w:rPr>
              <w:t>degli</w:t>
            </w:r>
            <w:proofErr w:type="spellEnd"/>
            <w:r w:rsidRPr="002403E6">
              <w:rPr>
                <w:rFonts w:ascii="Times New Roman" w:eastAsia="Times New Roman" w:hAnsi="Times New Roman" w:cs="Times New Roman"/>
                <w:sz w:val="24"/>
                <w:szCs w:val="24"/>
              </w:rPr>
              <w:t xml:space="preserve"> </w:t>
            </w:r>
            <w:proofErr w:type="spellStart"/>
            <w:r w:rsidRPr="002403E6">
              <w:rPr>
                <w:rFonts w:ascii="Times New Roman" w:eastAsia="Times New Roman" w:hAnsi="Times New Roman" w:cs="Times New Roman"/>
                <w:sz w:val="24"/>
                <w:szCs w:val="24"/>
              </w:rPr>
              <w:t>Studi</w:t>
            </w:r>
            <w:proofErr w:type="spellEnd"/>
            <w:r w:rsidRPr="002403E6">
              <w:rPr>
                <w:rFonts w:ascii="Times New Roman" w:eastAsia="Times New Roman" w:hAnsi="Times New Roman" w:cs="Times New Roman"/>
                <w:sz w:val="24"/>
                <w:szCs w:val="24"/>
              </w:rPr>
              <w:t xml:space="preserve"> </w:t>
            </w:r>
            <w:proofErr w:type="spellStart"/>
            <w:r w:rsidRPr="002403E6">
              <w:rPr>
                <w:rFonts w:ascii="Times New Roman" w:eastAsia="Times New Roman" w:hAnsi="Times New Roman" w:cs="Times New Roman"/>
                <w:sz w:val="24"/>
                <w:szCs w:val="24"/>
              </w:rPr>
              <w:t>della</w:t>
            </w:r>
            <w:proofErr w:type="spellEnd"/>
            <w:r w:rsidRPr="002403E6">
              <w:rPr>
                <w:rFonts w:ascii="Times New Roman" w:eastAsia="Times New Roman" w:hAnsi="Times New Roman" w:cs="Times New Roman"/>
                <w:sz w:val="24"/>
                <w:szCs w:val="24"/>
              </w:rPr>
              <w:t xml:space="preserve"> Basilicata, Potenza </w:t>
            </w:r>
            <w:r w:rsidRPr="002403E6">
              <w:rPr>
                <w:rFonts w:ascii="Times New Roman" w:eastAsia="Times New Roman" w:hAnsi="Times New Roman" w:cs="Times New Roman"/>
                <w:sz w:val="24"/>
                <w:szCs w:val="24"/>
              </w:rPr>
              <w:br/>
            </w:r>
            <w:r w:rsidRPr="002403E6">
              <w:rPr>
                <w:rFonts w:ascii="Times New Roman" w:eastAsia="Times New Roman" w:hAnsi="Times New Roman" w:cs="Times New Roman"/>
                <w:i/>
                <w:iCs/>
                <w:sz w:val="24"/>
                <w:szCs w:val="24"/>
              </w:rPr>
              <w:t xml:space="preserve">The Invention of the “Neapolitan School”  </w:t>
            </w:r>
          </w:p>
        </w:tc>
        <w:tc>
          <w:tcPr>
            <w:tcW w:w="1700" w:type="pct"/>
            <w:gridSpan w:val="2"/>
            <w:hideMark/>
          </w:tcPr>
          <w:p w:rsidR="002403E6" w:rsidRPr="002403E6" w:rsidRDefault="002403E6" w:rsidP="002403E6">
            <w:pPr>
              <w:spacing w:after="0"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w:t>
            </w:r>
          </w:p>
        </w:tc>
      </w:tr>
      <w:tr w:rsidR="002403E6" w:rsidRPr="002403E6" w:rsidTr="002403E6">
        <w:trPr>
          <w:tblCellSpacing w:w="7" w:type="dxa"/>
        </w:trPr>
        <w:tc>
          <w:tcPr>
            <w:tcW w:w="0" w:type="auto"/>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5:00 p.m.</w:t>
            </w:r>
          </w:p>
        </w:tc>
        <w:tc>
          <w:tcPr>
            <w:tcW w:w="0" w:type="auto"/>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Reception</w:t>
            </w:r>
          </w:p>
        </w:tc>
        <w:tc>
          <w:tcPr>
            <w:tcW w:w="0" w:type="auto"/>
            <w:gridSpan w:val="2"/>
            <w:hideMark/>
          </w:tcPr>
          <w:p w:rsidR="002403E6" w:rsidRPr="002403E6" w:rsidRDefault="002403E6" w:rsidP="002403E6">
            <w:pPr>
              <w:spacing w:after="0"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w:t>
            </w:r>
          </w:p>
        </w:tc>
      </w:tr>
      <w:tr w:rsidR="002403E6" w:rsidRPr="002403E6" w:rsidTr="002403E6">
        <w:trPr>
          <w:tblCellSpacing w:w="7" w:type="dxa"/>
        </w:trPr>
        <w:tc>
          <w:tcPr>
            <w:tcW w:w="0" w:type="auto"/>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Saturday,</w:t>
            </w:r>
            <w:r w:rsidRPr="002403E6">
              <w:rPr>
                <w:rFonts w:ascii="Times New Roman" w:eastAsia="Times New Roman" w:hAnsi="Times New Roman" w:cs="Times New Roman"/>
                <w:sz w:val="24"/>
                <w:szCs w:val="24"/>
              </w:rPr>
              <w:br/>
              <w:t>February</w:t>
            </w:r>
            <w:r w:rsidRPr="002403E6">
              <w:rPr>
                <w:rFonts w:ascii="Times New Roman" w:eastAsia="Times New Roman" w:hAnsi="Times New Roman" w:cs="Times New Roman"/>
                <w:sz w:val="24"/>
                <w:szCs w:val="24"/>
              </w:rPr>
              <w:br/>
              <w:t>27th</w:t>
            </w:r>
          </w:p>
        </w:tc>
        <w:tc>
          <w:tcPr>
            <w:tcW w:w="0" w:type="auto"/>
            <w:hideMark/>
          </w:tcPr>
          <w:p w:rsidR="002403E6" w:rsidRPr="002403E6" w:rsidRDefault="002403E6" w:rsidP="002403E6">
            <w:pPr>
              <w:spacing w:after="0"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w:t>
            </w:r>
          </w:p>
        </w:tc>
        <w:tc>
          <w:tcPr>
            <w:tcW w:w="0" w:type="auto"/>
            <w:gridSpan w:val="2"/>
            <w:hideMark/>
          </w:tcPr>
          <w:p w:rsidR="002403E6" w:rsidRPr="002403E6" w:rsidRDefault="002403E6" w:rsidP="002403E6">
            <w:pPr>
              <w:spacing w:after="0"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w:t>
            </w:r>
          </w:p>
        </w:tc>
      </w:tr>
      <w:tr w:rsidR="002403E6" w:rsidRPr="002403E6" w:rsidTr="002403E6">
        <w:trPr>
          <w:tblCellSpacing w:w="7" w:type="dxa"/>
        </w:trPr>
        <w:tc>
          <w:tcPr>
            <w:tcW w:w="0" w:type="auto"/>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9:30 a.m.</w:t>
            </w:r>
          </w:p>
        </w:tc>
        <w:tc>
          <w:tcPr>
            <w:tcW w:w="0" w:type="auto"/>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Morning Coffee</w:t>
            </w:r>
          </w:p>
        </w:tc>
        <w:tc>
          <w:tcPr>
            <w:tcW w:w="0" w:type="auto"/>
            <w:gridSpan w:val="2"/>
            <w:hideMark/>
          </w:tcPr>
          <w:p w:rsidR="002403E6" w:rsidRPr="002403E6" w:rsidRDefault="002403E6" w:rsidP="002403E6">
            <w:pPr>
              <w:spacing w:after="0"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w:t>
            </w:r>
          </w:p>
        </w:tc>
      </w:tr>
      <w:tr w:rsidR="002403E6" w:rsidRPr="002403E6" w:rsidTr="002403E6">
        <w:trPr>
          <w:tblCellSpacing w:w="7" w:type="dxa"/>
        </w:trPr>
        <w:tc>
          <w:tcPr>
            <w:tcW w:w="0" w:type="auto"/>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xml:space="preserve">10:00 a.m. </w:t>
            </w:r>
          </w:p>
        </w:tc>
        <w:tc>
          <w:tcPr>
            <w:tcW w:w="0" w:type="auto"/>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i/>
                <w:iCs/>
                <w:sz w:val="24"/>
                <w:szCs w:val="24"/>
              </w:rPr>
              <w:t>Session II: From the Humanities to the Social Sciences</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xml:space="preserve">Anthony </w:t>
            </w:r>
            <w:proofErr w:type="spellStart"/>
            <w:r w:rsidRPr="002403E6">
              <w:rPr>
                <w:rFonts w:ascii="Times New Roman" w:eastAsia="Times New Roman" w:hAnsi="Times New Roman" w:cs="Times New Roman"/>
                <w:sz w:val="24"/>
                <w:szCs w:val="24"/>
              </w:rPr>
              <w:t>Pagden</w:t>
            </w:r>
            <w:proofErr w:type="spellEnd"/>
            <w:r w:rsidRPr="002403E6">
              <w:rPr>
                <w:rFonts w:ascii="Times New Roman" w:eastAsia="Times New Roman" w:hAnsi="Times New Roman" w:cs="Times New Roman"/>
                <w:sz w:val="24"/>
                <w:szCs w:val="24"/>
              </w:rPr>
              <w:t>, UCLA</w:t>
            </w:r>
            <w:r w:rsidRPr="002403E6">
              <w:rPr>
                <w:rFonts w:ascii="Times New Roman" w:eastAsia="Times New Roman" w:hAnsi="Times New Roman" w:cs="Times New Roman"/>
                <w:sz w:val="24"/>
                <w:szCs w:val="24"/>
              </w:rPr>
              <w:br/>
              <w:t>Chair</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xml:space="preserve">Melissa </w:t>
            </w:r>
            <w:proofErr w:type="spellStart"/>
            <w:r w:rsidRPr="002403E6">
              <w:rPr>
                <w:rFonts w:ascii="Times New Roman" w:eastAsia="Times New Roman" w:hAnsi="Times New Roman" w:cs="Times New Roman"/>
                <w:sz w:val="24"/>
                <w:szCs w:val="24"/>
              </w:rPr>
              <w:t>Calaresu</w:t>
            </w:r>
            <w:proofErr w:type="spellEnd"/>
            <w:r w:rsidRPr="002403E6">
              <w:rPr>
                <w:rFonts w:ascii="Times New Roman" w:eastAsia="Times New Roman" w:hAnsi="Times New Roman" w:cs="Times New Roman"/>
                <w:sz w:val="24"/>
                <w:szCs w:val="24"/>
              </w:rPr>
              <w:t>, University of Cambridge</w:t>
            </w:r>
            <w:r w:rsidRPr="002403E6">
              <w:rPr>
                <w:rFonts w:ascii="Times New Roman" w:eastAsia="Times New Roman" w:hAnsi="Times New Roman" w:cs="Times New Roman"/>
                <w:sz w:val="24"/>
                <w:szCs w:val="24"/>
              </w:rPr>
              <w:br/>
            </w:r>
            <w:r w:rsidRPr="002403E6">
              <w:rPr>
                <w:rFonts w:ascii="Times New Roman" w:eastAsia="Times New Roman" w:hAnsi="Times New Roman" w:cs="Times New Roman"/>
                <w:i/>
                <w:iCs/>
                <w:sz w:val="24"/>
                <w:szCs w:val="24"/>
              </w:rPr>
              <w:lastRenderedPageBreak/>
              <w:t>Fish, Snow, and Enlightenment: Material Culture and Reform in Late Eighteenth-Century Naples</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xml:space="preserve">Nancy L. </w:t>
            </w:r>
            <w:proofErr w:type="spellStart"/>
            <w:r w:rsidRPr="002403E6">
              <w:rPr>
                <w:rFonts w:ascii="Times New Roman" w:eastAsia="Times New Roman" w:hAnsi="Times New Roman" w:cs="Times New Roman"/>
                <w:sz w:val="24"/>
                <w:szCs w:val="24"/>
              </w:rPr>
              <w:t>Canepa</w:t>
            </w:r>
            <w:proofErr w:type="spellEnd"/>
            <w:r w:rsidRPr="002403E6">
              <w:rPr>
                <w:rFonts w:ascii="Times New Roman" w:eastAsia="Times New Roman" w:hAnsi="Times New Roman" w:cs="Times New Roman"/>
                <w:sz w:val="24"/>
                <w:szCs w:val="24"/>
              </w:rPr>
              <w:t>, Dartmouth College</w:t>
            </w:r>
            <w:r w:rsidRPr="002403E6">
              <w:rPr>
                <w:rFonts w:ascii="Times New Roman" w:eastAsia="Times New Roman" w:hAnsi="Times New Roman" w:cs="Times New Roman"/>
                <w:sz w:val="24"/>
                <w:szCs w:val="24"/>
              </w:rPr>
              <w:br/>
            </w:r>
            <w:r w:rsidRPr="002403E6">
              <w:rPr>
                <w:rFonts w:ascii="Times New Roman" w:eastAsia="Times New Roman" w:hAnsi="Times New Roman" w:cs="Times New Roman"/>
                <w:i/>
                <w:iCs/>
                <w:sz w:val="24"/>
                <w:szCs w:val="24"/>
              </w:rPr>
              <w:t>Initiations of the Modern: Crisis of Exemplarity and Generic Innovation in Seventeenth-Century Neapolitan Literature</w:t>
            </w:r>
            <w:r w:rsidRPr="002403E6">
              <w:rPr>
                <w:rFonts w:ascii="Times New Roman" w:eastAsia="Times New Roman" w:hAnsi="Times New Roman" w:cs="Times New Roman"/>
                <w:sz w:val="24"/>
                <w:szCs w:val="24"/>
              </w:rPr>
              <w:t xml:space="preserve"> </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proofErr w:type="spellStart"/>
            <w:r w:rsidRPr="002403E6">
              <w:rPr>
                <w:rFonts w:ascii="Times New Roman" w:eastAsia="Times New Roman" w:hAnsi="Times New Roman" w:cs="Times New Roman"/>
                <w:sz w:val="24"/>
                <w:szCs w:val="24"/>
              </w:rPr>
              <w:t>Filippo</w:t>
            </w:r>
            <w:proofErr w:type="spellEnd"/>
            <w:r w:rsidRPr="002403E6">
              <w:rPr>
                <w:rFonts w:ascii="Times New Roman" w:eastAsia="Times New Roman" w:hAnsi="Times New Roman" w:cs="Times New Roman"/>
                <w:sz w:val="24"/>
                <w:szCs w:val="24"/>
              </w:rPr>
              <w:t xml:space="preserve"> </w:t>
            </w:r>
            <w:proofErr w:type="spellStart"/>
            <w:r w:rsidRPr="002403E6">
              <w:rPr>
                <w:rFonts w:ascii="Times New Roman" w:eastAsia="Times New Roman" w:hAnsi="Times New Roman" w:cs="Times New Roman"/>
                <w:sz w:val="24"/>
                <w:szCs w:val="24"/>
              </w:rPr>
              <w:t>Sabetti</w:t>
            </w:r>
            <w:proofErr w:type="spellEnd"/>
            <w:r w:rsidRPr="002403E6">
              <w:rPr>
                <w:rFonts w:ascii="Times New Roman" w:eastAsia="Times New Roman" w:hAnsi="Times New Roman" w:cs="Times New Roman"/>
                <w:sz w:val="24"/>
                <w:szCs w:val="24"/>
              </w:rPr>
              <w:t>, McGill University</w:t>
            </w:r>
            <w:r w:rsidRPr="002403E6">
              <w:rPr>
                <w:rFonts w:ascii="Times New Roman" w:eastAsia="Times New Roman" w:hAnsi="Times New Roman" w:cs="Times New Roman"/>
                <w:sz w:val="24"/>
                <w:szCs w:val="24"/>
              </w:rPr>
              <w:br/>
            </w:r>
            <w:r w:rsidRPr="002403E6">
              <w:rPr>
                <w:rFonts w:ascii="Times New Roman" w:eastAsia="Times New Roman" w:hAnsi="Times New Roman" w:cs="Times New Roman"/>
                <w:i/>
                <w:iCs/>
                <w:sz w:val="24"/>
                <w:szCs w:val="24"/>
              </w:rPr>
              <w:t>Public Happiness as the Wealth of Nations: The Rise of Political Economy in Naples in a Comparative Perspective</w:t>
            </w:r>
          </w:p>
        </w:tc>
        <w:tc>
          <w:tcPr>
            <w:tcW w:w="0" w:type="auto"/>
            <w:gridSpan w:val="2"/>
            <w:hideMark/>
          </w:tcPr>
          <w:p w:rsidR="002403E6" w:rsidRPr="002403E6" w:rsidRDefault="002403E6" w:rsidP="002403E6">
            <w:pPr>
              <w:spacing w:after="0"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lastRenderedPageBreak/>
              <w:t> </w:t>
            </w:r>
          </w:p>
        </w:tc>
      </w:tr>
      <w:tr w:rsidR="002403E6" w:rsidRPr="002403E6" w:rsidTr="002403E6">
        <w:trPr>
          <w:tblCellSpacing w:w="7" w:type="dxa"/>
        </w:trPr>
        <w:tc>
          <w:tcPr>
            <w:tcW w:w="0" w:type="auto"/>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lastRenderedPageBreak/>
              <w:t>1:00 p.m.</w:t>
            </w:r>
          </w:p>
        </w:tc>
        <w:tc>
          <w:tcPr>
            <w:tcW w:w="0" w:type="auto"/>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Lunch</w:t>
            </w:r>
          </w:p>
        </w:tc>
        <w:tc>
          <w:tcPr>
            <w:tcW w:w="0" w:type="auto"/>
            <w:gridSpan w:val="2"/>
            <w:hideMark/>
          </w:tcPr>
          <w:p w:rsidR="002403E6" w:rsidRPr="002403E6" w:rsidRDefault="002403E6" w:rsidP="002403E6">
            <w:pPr>
              <w:spacing w:after="0"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w:t>
            </w:r>
          </w:p>
        </w:tc>
      </w:tr>
      <w:tr w:rsidR="002403E6" w:rsidRPr="002403E6" w:rsidTr="002403E6">
        <w:trPr>
          <w:tblCellSpacing w:w="7" w:type="dxa"/>
        </w:trPr>
        <w:tc>
          <w:tcPr>
            <w:tcW w:w="0" w:type="auto"/>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2:30 p.m.</w:t>
            </w:r>
          </w:p>
        </w:tc>
        <w:tc>
          <w:tcPr>
            <w:tcW w:w="0" w:type="auto"/>
            <w:hideMark/>
          </w:tcPr>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i/>
                <w:iCs/>
                <w:sz w:val="24"/>
                <w:szCs w:val="24"/>
              </w:rPr>
              <w:t xml:space="preserve">Session III: From </w:t>
            </w:r>
            <w:r w:rsidRPr="002403E6">
              <w:rPr>
                <w:rFonts w:ascii="Times New Roman" w:eastAsia="Times New Roman" w:hAnsi="Times New Roman" w:cs="Times New Roman"/>
                <w:sz w:val="24"/>
                <w:szCs w:val="24"/>
              </w:rPr>
              <w:t>Arts de faire</w:t>
            </w:r>
            <w:r w:rsidRPr="002403E6">
              <w:rPr>
                <w:rFonts w:ascii="Times New Roman" w:eastAsia="Times New Roman" w:hAnsi="Times New Roman" w:cs="Times New Roman"/>
                <w:i/>
                <w:iCs/>
                <w:sz w:val="24"/>
                <w:szCs w:val="24"/>
              </w:rPr>
              <w:t xml:space="preserve"> to Science</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John A. Marino, UC San Diego</w:t>
            </w:r>
            <w:r w:rsidRPr="002403E6">
              <w:rPr>
                <w:rFonts w:ascii="Times New Roman" w:eastAsia="Times New Roman" w:hAnsi="Times New Roman" w:cs="Times New Roman"/>
                <w:sz w:val="24"/>
                <w:szCs w:val="24"/>
              </w:rPr>
              <w:br/>
              <w:t>Chair</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proofErr w:type="spellStart"/>
            <w:r w:rsidRPr="002403E6">
              <w:rPr>
                <w:rFonts w:ascii="Times New Roman" w:eastAsia="Times New Roman" w:hAnsi="Times New Roman" w:cs="Times New Roman"/>
                <w:sz w:val="24"/>
                <w:szCs w:val="24"/>
              </w:rPr>
              <w:t>Tommaso</w:t>
            </w:r>
            <w:proofErr w:type="spellEnd"/>
            <w:r w:rsidRPr="002403E6">
              <w:rPr>
                <w:rFonts w:ascii="Times New Roman" w:eastAsia="Times New Roman" w:hAnsi="Times New Roman" w:cs="Times New Roman"/>
                <w:sz w:val="24"/>
                <w:szCs w:val="24"/>
              </w:rPr>
              <w:t xml:space="preserve"> </w:t>
            </w:r>
            <w:proofErr w:type="spellStart"/>
            <w:r w:rsidRPr="002403E6">
              <w:rPr>
                <w:rFonts w:ascii="Times New Roman" w:eastAsia="Times New Roman" w:hAnsi="Times New Roman" w:cs="Times New Roman"/>
                <w:sz w:val="24"/>
                <w:szCs w:val="24"/>
              </w:rPr>
              <w:t>Astarita</w:t>
            </w:r>
            <w:proofErr w:type="spellEnd"/>
            <w:r w:rsidRPr="002403E6">
              <w:rPr>
                <w:rFonts w:ascii="Times New Roman" w:eastAsia="Times New Roman" w:hAnsi="Times New Roman" w:cs="Times New Roman"/>
                <w:sz w:val="24"/>
                <w:szCs w:val="24"/>
              </w:rPr>
              <w:t>, Georgetown University</w:t>
            </w:r>
            <w:r w:rsidRPr="002403E6">
              <w:rPr>
                <w:rFonts w:ascii="Times New Roman" w:eastAsia="Times New Roman" w:hAnsi="Times New Roman" w:cs="Times New Roman"/>
                <w:sz w:val="24"/>
                <w:szCs w:val="24"/>
              </w:rPr>
              <w:br/>
            </w:r>
            <w:r w:rsidRPr="002403E6">
              <w:rPr>
                <w:rFonts w:ascii="Times New Roman" w:eastAsia="Times New Roman" w:hAnsi="Times New Roman" w:cs="Times New Roman"/>
                <w:i/>
                <w:iCs/>
                <w:sz w:val="24"/>
                <w:szCs w:val="24"/>
              </w:rPr>
              <w:t>Cooking and Entertaining in Late Spanish Naples</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sz w:val="24"/>
                <w:szCs w:val="24"/>
              </w:rPr>
              <w:t xml:space="preserve">Sean </w:t>
            </w:r>
            <w:proofErr w:type="spellStart"/>
            <w:r w:rsidRPr="002403E6">
              <w:rPr>
                <w:rFonts w:ascii="Times New Roman" w:eastAsia="Times New Roman" w:hAnsi="Times New Roman" w:cs="Times New Roman"/>
                <w:sz w:val="24"/>
                <w:szCs w:val="24"/>
              </w:rPr>
              <w:t>Fidalgo</w:t>
            </w:r>
            <w:proofErr w:type="spellEnd"/>
            <w:r w:rsidRPr="002403E6">
              <w:rPr>
                <w:rFonts w:ascii="Times New Roman" w:eastAsia="Times New Roman" w:hAnsi="Times New Roman" w:cs="Times New Roman"/>
                <w:sz w:val="24"/>
                <w:szCs w:val="24"/>
              </w:rPr>
              <w:t xml:space="preserve"> </w:t>
            </w:r>
            <w:proofErr w:type="spellStart"/>
            <w:r w:rsidRPr="002403E6">
              <w:rPr>
                <w:rFonts w:ascii="Times New Roman" w:eastAsia="Times New Roman" w:hAnsi="Times New Roman" w:cs="Times New Roman"/>
                <w:sz w:val="24"/>
                <w:szCs w:val="24"/>
              </w:rPr>
              <w:t>Cocco</w:t>
            </w:r>
            <w:proofErr w:type="spellEnd"/>
            <w:r w:rsidRPr="002403E6">
              <w:rPr>
                <w:rFonts w:ascii="Times New Roman" w:eastAsia="Times New Roman" w:hAnsi="Times New Roman" w:cs="Times New Roman"/>
                <w:sz w:val="24"/>
                <w:szCs w:val="24"/>
              </w:rPr>
              <w:t>, Trinity College, Hartford, CT</w:t>
            </w:r>
            <w:r w:rsidRPr="002403E6">
              <w:rPr>
                <w:rFonts w:ascii="Times New Roman" w:eastAsia="Times New Roman" w:hAnsi="Times New Roman" w:cs="Times New Roman"/>
                <w:sz w:val="24"/>
                <w:szCs w:val="24"/>
              </w:rPr>
              <w:br/>
            </w:r>
            <w:r w:rsidRPr="002403E6">
              <w:rPr>
                <w:rFonts w:ascii="Times New Roman" w:eastAsia="Times New Roman" w:hAnsi="Times New Roman" w:cs="Times New Roman"/>
                <w:i/>
                <w:iCs/>
                <w:sz w:val="24"/>
                <w:szCs w:val="24"/>
              </w:rPr>
              <w:t>History, Learned Empiricism, and Natural Vernacular in the Aftermath of Disaster</w:t>
            </w:r>
          </w:p>
          <w:p w:rsidR="002403E6" w:rsidRPr="002403E6" w:rsidRDefault="002403E6" w:rsidP="002403E6">
            <w:pPr>
              <w:spacing w:before="100" w:beforeAutospacing="1" w:after="100" w:afterAutospacing="1" w:line="240" w:lineRule="auto"/>
              <w:rPr>
                <w:rFonts w:ascii="Times New Roman" w:eastAsia="Times New Roman" w:hAnsi="Times New Roman" w:cs="Times New Roman"/>
                <w:sz w:val="24"/>
                <w:szCs w:val="24"/>
              </w:rPr>
            </w:pPr>
            <w:r w:rsidRPr="002403E6">
              <w:rPr>
                <w:rFonts w:ascii="Times New Roman" w:eastAsia="Times New Roman" w:hAnsi="Times New Roman" w:cs="Times New Roman"/>
                <w:i/>
                <w:iCs/>
                <w:sz w:val="24"/>
                <w:szCs w:val="24"/>
              </w:rPr>
              <w:t xml:space="preserve">Round Table Discussion: </w:t>
            </w:r>
            <w:r w:rsidRPr="002403E6">
              <w:rPr>
                <w:rFonts w:ascii="Times New Roman" w:eastAsia="Times New Roman" w:hAnsi="Times New Roman" w:cs="Times New Roman"/>
                <w:sz w:val="24"/>
                <w:szCs w:val="24"/>
              </w:rPr>
              <w:br/>
              <w:t xml:space="preserve">Anthony </w:t>
            </w:r>
            <w:proofErr w:type="spellStart"/>
            <w:r w:rsidRPr="002403E6">
              <w:rPr>
                <w:rFonts w:ascii="Times New Roman" w:eastAsia="Times New Roman" w:hAnsi="Times New Roman" w:cs="Times New Roman"/>
                <w:sz w:val="24"/>
                <w:szCs w:val="24"/>
              </w:rPr>
              <w:t>Pagden</w:t>
            </w:r>
            <w:proofErr w:type="spellEnd"/>
            <w:r w:rsidRPr="002403E6">
              <w:rPr>
                <w:rFonts w:ascii="Times New Roman" w:eastAsia="Times New Roman" w:hAnsi="Times New Roman" w:cs="Times New Roman"/>
                <w:sz w:val="24"/>
                <w:szCs w:val="24"/>
              </w:rPr>
              <w:t>, UCLA</w:t>
            </w:r>
            <w:r w:rsidRPr="002403E6">
              <w:rPr>
                <w:rFonts w:ascii="Times New Roman" w:eastAsia="Times New Roman" w:hAnsi="Times New Roman" w:cs="Times New Roman"/>
                <w:sz w:val="24"/>
                <w:szCs w:val="24"/>
              </w:rPr>
              <w:br/>
              <w:t xml:space="preserve">Margaret Murata, UC Irvine </w:t>
            </w:r>
            <w:r w:rsidRPr="002403E6">
              <w:rPr>
                <w:rFonts w:ascii="Times New Roman" w:eastAsia="Times New Roman" w:hAnsi="Times New Roman" w:cs="Times New Roman"/>
                <w:sz w:val="24"/>
                <w:szCs w:val="24"/>
              </w:rPr>
              <w:br/>
              <w:t>John A. Marino, UC San Diego</w:t>
            </w:r>
          </w:p>
        </w:tc>
        <w:tc>
          <w:tcPr>
            <w:tcW w:w="0" w:type="auto"/>
            <w:hideMark/>
          </w:tcPr>
          <w:p w:rsidR="002403E6" w:rsidRPr="002403E6" w:rsidRDefault="002403E6" w:rsidP="002403E6">
            <w:pPr>
              <w:spacing w:after="0" w:line="240" w:lineRule="auto"/>
              <w:rPr>
                <w:rFonts w:ascii="Times New Roman" w:eastAsia="Times New Roman" w:hAnsi="Times New Roman" w:cs="Times New Roman"/>
                <w:sz w:val="20"/>
                <w:szCs w:val="20"/>
              </w:rPr>
            </w:pPr>
          </w:p>
        </w:tc>
        <w:tc>
          <w:tcPr>
            <w:tcW w:w="0" w:type="auto"/>
            <w:hideMark/>
          </w:tcPr>
          <w:p w:rsidR="002403E6" w:rsidRPr="002403E6" w:rsidRDefault="002403E6" w:rsidP="002403E6">
            <w:pPr>
              <w:spacing w:after="0" w:line="240" w:lineRule="auto"/>
              <w:rPr>
                <w:rFonts w:ascii="Times New Roman" w:eastAsia="Times New Roman" w:hAnsi="Times New Roman" w:cs="Times New Roman"/>
                <w:sz w:val="20"/>
                <w:szCs w:val="20"/>
              </w:rPr>
            </w:pPr>
          </w:p>
        </w:tc>
      </w:tr>
    </w:tbl>
    <w:p w:rsidR="002E06A8" w:rsidRPr="00E10DE3" w:rsidRDefault="002E06A8" w:rsidP="00E10DE3">
      <w:pPr>
        <w:spacing w:after="0" w:line="240" w:lineRule="auto"/>
        <w:rPr>
          <w:rFonts w:ascii="Times New Roman" w:hAnsi="Times New Roman" w:cs="Times New Roman"/>
          <w:sz w:val="24"/>
          <w:szCs w:val="24"/>
        </w:rPr>
      </w:pPr>
      <w:bookmarkStart w:id="0" w:name="_GoBack"/>
      <w:bookmarkEnd w:id="0"/>
    </w:p>
    <w:sectPr w:rsidR="002E06A8" w:rsidRPr="00E10DE3" w:rsidSect="00894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E6"/>
    <w:rsid w:val="000054DA"/>
    <w:rsid w:val="00012806"/>
    <w:rsid w:val="00015ACE"/>
    <w:rsid w:val="00017A8C"/>
    <w:rsid w:val="000248F0"/>
    <w:rsid w:val="00024FF5"/>
    <w:rsid w:val="00026FE5"/>
    <w:rsid w:val="000273DD"/>
    <w:rsid w:val="00027F4E"/>
    <w:rsid w:val="000324ED"/>
    <w:rsid w:val="000363CD"/>
    <w:rsid w:val="00036646"/>
    <w:rsid w:val="00036E61"/>
    <w:rsid w:val="00041E73"/>
    <w:rsid w:val="00043803"/>
    <w:rsid w:val="00047D37"/>
    <w:rsid w:val="00047E10"/>
    <w:rsid w:val="00054B08"/>
    <w:rsid w:val="00061821"/>
    <w:rsid w:val="000620F5"/>
    <w:rsid w:val="00064D02"/>
    <w:rsid w:val="00066FF5"/>
    <w:rsid w:val="00067946"/>
    <w:rsid w:val="00070C6D"/>
    <w:rsid w:val="0007130B"/>
    <w:rsid w:val="00071F2E"/>
    <w:rsid w:val="00072AB7"/>
    <w:rsid w:val="0007388C"/>
    <w:rsid w:val="00076238"/>
    <w:rsid w:val="00080B36"/>
    <w:rsid w:val="00082174"/>
    <w:rsid w:val="000843EA"/>
    <w:rsid w:val="000872B5"/>
    <w:rsid w:val="000909CA"/>
    <w:rsid w:val="00095162"/>
    <w:rsid w:val="0009657F"/>
    <w:rsid w:val="000A35D5"/>
    <w:rsid w:val="000A3E0C"/>
    <w:rsid w:val="000A4637"/>
    <w:rsid w:val="000A5DB0"/>
    <w:rsid w:val="000B0677"/>
    <w:rsid w:val="000B4367"/>
    <w:rsid w:val="000B4E3F"/>
    <w:rsid w:val="000B7574"/>
    <w:rsid w:val="000C150D"/>
    <w:rsid w:val="000C41D6"/>
    <w:rsid w:val="000D0166"/>
    <w:rsid w:val="000D32CA"/>
    <w:rsid w:val="000D4DFC"/>
    <w:rsid w:val="000D6A1F"/>
    <w:rsid w:val="000D6EBE"/>
    <w:rsid w:val="000D7A80"/>
    <w:rsid w:val="000E44AE"/>
    <w:rsid w:val="000E59CF"/>
    <w:rsid w:val="000E73D4"/>
    <w:rsid w:val="000E791A"/>
    <w:rsid w:val="000F3039"/>
    <w:rsid w:val="000F3E9B"/>
    <w:rsid w:val="000F4CC6"/>
    <w:rsid w:val="000F641C"/>
    <w:rsid w:val="00100117"/>
    <w:rsid w:val="001011C6"/>
    <w:rsid w:val="00101687"/>
    <w:rsid w:val="00103D86"/>
    <w:rsid w:val="00104CD0"/>
    <w:rsid w:val="00120BD0"/>
    <w:rsid w:val="00125B3E"/>
    <w:rsid w:val="00127CFD"/>
    <w:rsid w:val="00133CEF"/>
    <w:rsid w:val="00137AE2"/>
    <w:rsid w:val="001407F7"/>
    <w:rsid w:val="001416CB"/>
    <w:rsid w:val="00141A17"/>
    <w:rsid w:val="00141CF2"/>
    <w:rsid w:val="0014212C"/>
    <w:rsid w:val="00144C85"/>
    <w:rsid w:val="00144D7B"/>
    <w:rsid w:val="00146877"/>
    <w:rsid w:val="00147DD1"/>
    <w:rsid w:val="001557FD"/>
    <w:rsid w:val="00170602"/>
    <w:rsid w:val="0017131B"/>
    <w:rsid w:val="00176A87"/>
    <w:rsid w:val="00176F8F"/>
    <w:rsid w:val="0018325A"/>
    <w:rsid w:val="00185FA4"/>
    <w:rsid w:val="00187682"/>
    <w:rsid w:val="00193D1C"/>
    <w:rsid w:val="001A6E7A"/>
    <w:rsid w:val="001A6F5A"/>
    <w:rsid w:val="001B0FC5"/>
    <w:rsid w:val="001B1F67"/>
    <w:rsid w:val="001B3ACD"/>
    <w:rsid w:val="001C2AB9"/>
    <w:rsid w:val="001D0C1A"/>
    <w:rsid w:val="001D0D21"/>
    <w:rsid w:val="001D6BF3"/>
    <w:rsid w:val="001E0EB1"/>
    <w:rsid w:val="001E1A4F"/>
    <w:rsid w:val="001E2556"/>
    <w:rsid w:val="001E29D9"/>
    <w:rsid w:val="001E3868"/>
    <w:rsid w:val="001E79D6"/>
    <w:rsid w:val="001F0F08"/>
    <w:rsid w:val="001F20E2"/>
    <w:rsid w:val="001F2594"/>
    <w:rsid w:val="001F33D3"/>
    <w:rsid w:val="001F4C63"/>
    <w:rsid w:val="001F6803"/>
    <w:rsid w:val="0020092C"/>
    <w:rsid w:val="00211A3E"/>
    <w:rsid w:val="00211F9E"/>
    <w:rsid w:val="00220B99"/>
    <w:rsid w:val="0022167F"/>
    <w:rsid w:val="0022399C"/>
    <w:rsid w:val="002245D4"/>
    <w:rsid w:val="0022543C"/>
    <w:rsid w:val="002255EB"/>
    <w:rsid w:val="0022760E"/>
    <w:rsid w:val="00231457"/>
    <w:rsid w:val="00237142"/>
    <w:rsid w:val="002403E6"/>
    <w:rsid w:val="00253E6C"/>
    <w:rsid w:val="002542DD"/>
    <w:rsid w:val="00262C22"/>
    <w:rsid w:val="00264EBE"/>
    <w:rsid w:val="00264ECB"/>
    <w:rsid w:val="002657FA"/>
    <w:rsid w:val="00267D90"/>
    <w:rsid w:val="00270886"/>
    <w:rsid w:val="00276984"/>
    <w:rsid w:val="00280309"/>
    <w:rsid w:val="00280A7E"/>
    <w:rsid w:val="002839C4"/>
    <w:rsid w:val="002861C0"/>
    <w:rsid w:val="00290FCB"/>
    <w:rsid w:val="00291840"/>
    <w:rsid w:val="00291D1E"/>
    <w:rsid w:val="00295A57"/>
    <w:rsid w:val="002974F1"/>
    <w:rsid w:val="002A21B2"/>
    <w:rsid w:val="002A2DEC"/>
    <w:rsid w:val="002A511F"/>
    <w:rsid w:val="002A7212"/>
    <w:rsid w:val="002B002A"/>
    <w:rsid w:val="002B3499"/>
    <w:rsid w:val="002B5011"/>
    <w:rsid w:val="002C1FB4"/>
    <w:rsid w:val="002C3B45"/>
    <w:rsid w:val="002D1400"/>
    <w:rsid w:val="002D28F9"/>
    <w:rsid w:val="002D3F75"/>
    <w:rsid w:val="002D41F2"/>
    <w:rsid w:val="002D5AC7"/>
    <w:rsid w:val="002D7942"/>
    <w:rsid w:val="002E06A8"/>
    <w:rsid w:val="002E32F6"/>
    <w:rsid w:val="002F2C75"/>
    <w:rsid w:val="002F38F5"/>
    <w:rsid w:val="002F3F39"/>
    <w:rsid w:val="002F55F9"/>
    <w:rsid w:val="002F6F1D"/>
    <w:rsid w:val="0030213C"/>
    <w:rsid w:val="00312336"/>
    <w:rsid w:val="00313308"/>
    <w:rsid w:val="003142F8"/>
    <w:rsid w:val="003172A4"/>
    <w:rsid w:val="0032026C"/>
    <w:rsid w:val="0032375A"/>
    <w:rsid w:val="00323BC7"/>
    <w:rsid w:val="00332D9F"/>
    <w:rsid w:val="003419F4"/>
    <w:rsid w:val="003432E3"/>
    <w:rsid w:val="00345540"/>
    <w:rsid w:val="0034729B"/>
    <w:rsid w:val="00350063"/>
    <w:rsid w:val="00352559"/>
    <w:rsid w:val="00357E52"/>
    <w:rsid w:val="00361855"/>
    <w:rsid w:val="00361AAC"/>
    <w:rsid w:val="00362443"/>
    <w:rsid w:val="00362511"/>
    <w:rsid w:val="0036648C"/>
    <w:rsid w:val="00371D92"/>
    <w:rsid w:val="0037321D"/>
    <w:rsid w:val="00376C5A"/>
    <w:rsid w:val="00376E4B"/>
    <w:rsid w:val="00390F98"/>
    <w:rsid w:val="00392422"/>
    <w:rsid w:val="00394B10"/>
    <w:rsid w:val="003A43FA"/>
    <w:rsid w:val="003B11AA"/>
    <w:rsid w:val="003B274E"/>
    <w:rsid w:val="003C09B7"/>
    <w:rsid w:val="003D3604"/>
    <w:rsid w:val="003D4D37"/>
    <w:rsid w:val="003D5014"/>
    <w:rsid w:val="003E0370"/>
    <w:rsid w:val="003E0D0D"/>
    <w:rsid w:val="003E250E"/>
    <w:rsid w:val="003E29AC"/>
    <w:rsid w:val="003F0F2E"/>
    <w:rsid w:val="003F1380"/>
    <w:rsid w:val="0040000A"/>
    <w:rsid w:val="00400993"/>
    <w:rsid w:val="00403526"/>
    <w:rsid w:val="00412213"/>
    <w:rsid w:val="004177D0"/>
    <w:rsid w:val="00422AFF"/>
    <w:rsid w:val="00422C9E"/>
    <w:rsid w:val="0043096F"/>
    <w:rsid w:val="00432693"/>
    <w:rsid w:val="00433EEE"/>
    <w:rsid w:val="0044162D"/>
    <w:rsid w:val="00441C7D"/>
    <w:rsid w:val="00444AEF"/>
    <w:rsid w:val="004478EE"/>
    <w:rsid w:val="0046014E"/>
    <w:rsid w:val="00460885"/>
    <w:rsid w:val="0046360A"/>
    <w:rsid w:val="00463721"/>
    <w:rsid w:val="004643E2"/>
    <w:rsid w:val="00464DAF"/>
    <w:rsid w:val="00466919"/>
    <w:rsid w:val="00466B0E"/>
    <w:rsid w:val="004710C0"/>
    <w:rsid w:val="00471B33"/>
    <w:rsid w:val="004722A1"/>
    <w:rsid w:val="0047643A"/>
    <w:rsid w:val="00482478"/>
    <w:rsid w:val="0048298C"/>
    <w:rsid w:val="0048413F"/>
    <w:rsid w:val="004849EB"/>
    <w:rsid w:val="00490BF1"/>
    <w:rsid w:val="00491586"/>
    <w:rsid w:val="00491869"/>
    <w:rsid w:val="00493F9B"/>
    <w:rsid w:val="004A0F95"/>
    <w:rsid w:val="004A25AD"/>
    <w:rsid w:val="004A30BC"/>
    <w:rsid w:val="004A49F9"/>
    <w:rsid w:val="004A71E6"/>
    <w:rsid w:val="004B1833"/>
    <w:rsid w:val="004B392B"/>
    <w:rsid w:val="004B7AA1"/>
    <w:rsid w:val="004C1003"/>
    <w:rsid w:val="004C1E4D"/>
    <w:rsid w:val="004C511B"/>
    <w:rsid w:val="004D0CD8"/>
    <w:rsid w:val="004D15C8"/>
    <w:rsid w:val="004D4EB6"/>
    <w:rsid w:val="004D66F9"/>
    <w:rsid w:val="004E17D2"/>
    <w:rsid w:val="004E19C6"/>
    <w:rsid w:val="004E28BD"/>
    <w:rsid w:val="004E37DC"/>
    <w:rsid w:val="004E4AD1"/>
    <w:rsid w:val="004E62FA"/>
    <w:rsid w:val="004E7B12"/>
    <w:rsid w:val="004E7F6E"/>
    <w:rsid w:val="004F5B5C"/>
    <w:rsid w:val="004F5D62"/>
    <w:rsid w:val="00504671"/>
    <w:rsid w:val="00504AF9"/>
    <w:rsid w:val="00505203"/>
    <w:rsid w:val="00505928"/>
    <w:rsid w:val="0050734A"/>
    <w:rsid w:val="00516431"/>
    <w:rsid w:val="005206B4"/>
    <w:rsid w:val="00524C13"/>
    <w:rsid w:val="005304A4"/>
    <w:rsid w:val="00535ABA"/>
    <w:rsid w:val="00537DBC"/>
    <w:rsid w:val="00542F5C"/>
    <w:rsid w:val="0054392E"/>
    <w:rsid w:val="00552E3B"/>
    <w:rsid w:val="005530FB"/>
    <w:rsid w:val="00554404"/>
    <w:rsid w:val="00562CAB"/>
    <w:rsid w:val="00571748"/>
    <w:rsid w:val="00572729"/>
    <w:rsid w:val="005727C4"/>
    <w:rsid w:val="00574068"/>
    <w:rsid w:val="005743AF"/>
    <w:rsid w:val="00581B5C"/>
    <w:rsid w:val="00581BCB"/>
    <w:rsid w:val="00582438"/>
    <w:rsid w:val="00582BA9"/>
    <w:rsid w:val="00583751"/>
    <w:rsid w:val="00592427"/>
    <w:rsid w:val="00593F16"/>
    <w:rsid w:val="00594C69"/>
    <w:rsid w:val="00594E7F"/>
    <w:rsid w:val="005951C7"/>
    <w:rsid w:val="00596917"/>
    <w:rsid w:val="005A110F"/>
    <w:rsid w:val="005A33DE"/>
    <w:rsid w:val="005A5A26"/>
    <w:rsid w:val="005A6FDB"/>
    <w:rsid w:val="005B09CD"/>
    <w:rsid w:val="005B5500"/>
    <w:rsid w:val="005B59DE"/>
    <w:rsid w:val="005B7831"/>
    <w:rsid w:val="005C08FA"/>
    <w:rsid w:val="005C2722"/>
    <w:rsid w:val="005C3298"/>
    <w:rsid w:val="005C3EBD"/>
    <w:rsid w:val="005C5961"/>
    <w:rsid w:val="005C5F42"/>
    <w:rsid w:val="005C60FB"/>
    <w:rsid w:val="005D2200"/>
    <w:rsid w:val="005D472B"/>
    <w:rsid w:val="005D5D89"/>
    <w:rsid w:val="005E1EE6"/>
    <w:rsid w:val="005E3DB9"/>
    <w:rsid w:val="005E4C5C"/>
    <w:rsid w:val="005F16DD"/>
    <w:rsid w:val="005F523C"/>
    <w:rsid w:val="005F6128"/>
    <w:rsid w:val="005F7105"/>
    <w:rsid w:val="00602871"/>
    <w:rsid w:val="006030E0"/>
    <w:rsid w:val="006033E0"/>
    <w:rsid w:val="0060466C"/>
    <w:rsid w:val="0060542B"/>
    <w:rsid w:val="0060714E"/>
    <w:rsid w:val="00607B31"/>
    <w:rsid w:val="00607B95"/>
    <w:rsid w:val="00607FF3"/>
    <w:rsid w:val="00610C4F"/>
    <w:rsid w:val="00613834"/>
    <w:rsid w:val="00613B1B"/>
    <w:rsid w:val="006153F9"/>
    <w:rsid w:val="0062232C"/>
    <w:rsid w:val="00625C17"/>
    <w:rsid w:val="0063104C"/>
    <w:rsid w:val="00632897"/>
    <w:rsid w:val="006336F9"/>
    <w:rsid w:val="00634090"/>
    <w:rsid w:val="00634981"/>
    <w:rsid w:val="00634FCA"/>
    <w:rsid w:val="0063649D"/>
    <w:rsid w:val="006373B2"/>
    <w:rsid w:val="00637A7E"/>
    <w:rsid w:val="00645ED2"/>
    <w:rsid w:val="006473C3"/>
    <w:rsid w:val="00652A18"/>
    <w:rsid w:val="006559BB"/>
    <w:rsid w:val="006607EA"/>
    <w:rsid w:val="006733D3"/>
    <w:rsid w:val="006743D9"/>
    <w:rsid w:val="00676686"/>
    <w:rsid w:val="006849E2"/>
    <w:rsid w:val="00684E7A"/>
    <w:rsid w:val="00694399"/>
    <w:rsid w:val="006945C4"/>
    <w:rsid w:val="006A3B4E"/>
    <w:rsid w:val="006B2F4C"/>
    <w:rsid w:val="006B3B51"/>
    <w:rsid w:val="006B5057"/>
    <w:rsid w:val="006B6BEA"/>
    <w:rsid w:val="006B747C"/>
    <w:rsid w:val="006C0B32"/>
    <w:rsid w:val="006D09B7"/>
    <w:rsid w:val="006D3306"/>
    <w:rsid w:val="006E7F13"/>
    <w:rsid w:val="006F1CA6"/>
    <w:rsid w:val="006F3BA1"/>
    <w:rsid w:val="006F518E"/>
    <w:rsid w:val="006F5F52"/>
    <w:rsid w:val="00700779"/>
    <w:rsid w:val="0070125B"/>
    <w:rsid w:val="00703648"/>
    <w:rsid w:val="00706DEC"/>
    <w:rsid w:val="007149E2"/>
    <w:rsid w:val="00715310"/>
    <w:rsid w:val="00722429"/>
    <w:rsid w:val="0072573C"/>
    <w:rsid w:val="00727B31"/>
    <w:rsid w:val="00730105"/>
    <w:rsid w:val="00730762"/>
    <w:rsid w:val="007343D0"/>
    <w:rsid w:val="00734DDF"/>
    <w:rsid w:val="00734F1D"/>
    <w:rsid w:val="007365B0"/>
    <w:rsid w:val="0074559C"/>
    <w:rsid w:val="0075195F"/>
    <w:rsid w:val="00751A12"/>
    <w:rsid w:val="00753876"/>
    <w:rsid w:val="007550F6"/>
    <w:rsid w:val="007551C0"/>
    <w:rsid w:val="007570E0"/>
    <w:rsid w:val="0075794C"/>
    <w:rsid w:val="007607D6"/>
    <w:rsid w:val="0076160E"/>
    <w:rsid w:val="00763C6D"/>
    <w:rsid w:val="007640A7"/>
    <w:rsid w:val="007644F7"/>
    <w:rsid w:val="0076695C"/>
    <w:rsid w:val="00767BC6"/>
    <w:rsid w:val="00767C4B"/>
    <w:rsid w:val="00767E2A"/>
    <w:rsid w:val="00776EB4"/>
    <w:rsid w:val="0078147C"/>
    <w:rsid w:val="00781877"/>
    <w:rsid w:val="00783819"/>
    <w:rsid w:val="00785365"/>
    <w:rsid w:val="00785F4B"/>
    <w:rsid w:val="00790980"/>
    <w:rsid w:val="00793C55"/>
    <w:rsid w:val="007A30C4"/>
    <w:rsid w:val="007A6164"/>
    <w:rsid w:val="007A706C"/>
    <w:rsid w:val="007B47A5"/>
    <w:rsid w:val="007B61AE"/>
    <w:rsid w:val="007B78F5"/>
    <w:rsid w:val="007C1891"/>
    <w:rsid w:val="007C201C"/>
    <w:rsid w:val="007C328D"/>
    <w:rsid w:val="007C489F"/>
    <w:rsid w:val="007C6975"/>
    <w:rsid w:val="007C7C2B"/>
    <w:rsid w:val="007D674D"/>
    <w:rsid w:val="007E1B15"/>
    <w:rsid w:val="007E241A"/>
    <w:rsid w:val="007E2F50"/>
    <w:rsid w:val="007E3287"/>
    <w:rsid w:val="007E3AE2"/>
    <w:rsid w:val="007E3B11"/>
    <w:rsid w:val="007E5CBF"/>
    <w:rsid w:val="007E7DBC"/>
    <w:rsid w:val="007F21BE"/>
    <w:rsid w:val="007F32F7"/>
    <w:rsid w:val="007F3B3A"/>
    <w:rsid w:val="007F67A3"/>
    <w:rsid w:val="00802D03"/>
    <w:rsid w:val="00802FDE"/>
    <w:rsid w:val="008061B1"/>
    <w:rsid w:val="008135EC"/>
    <w:rsid w:val="00814F69"/>
    <w:rsid w:val="0082179F"/>
    <w:rsid w:val="00821C60"/>
    <w:rsid w:val="008233F2"/>
    <w:rsid w:val="0082466A"/>
    <w:rsid w:val="00830A79"/>
    <w:rsid w:val="0083240C"/>
    <w:rsid w:val="00832DA3"/>
    <w:rsid w:val="00834984"/>
    <w:rsid w:val="00835C25"/>
    <w:rsid w:val="00843B7D"/>
    <w:rsid w:val="008442BE"/>
    <w:rsid w:val="00845D05"/>
    <w:rsid w:val="00846FAB"/>
    <w:rsid w:val="0084753B"/>
    <w:rsid w:val="00851B91"/>
    <w:rsid w:val="00852743"/>
    <w:rsid w:val="00854E63"/>
    <w:rsid w:val="00860791"/>
    <w:rsid w:val="008607AE"/>
    <w:rsid w:val="00864F8D"/>
    <w:rsid w:val="008727C9"/>
    <w:rsid w:val="00874833"/>
    <w:rsid w:val="00874DF1"/>
    <w:rsid w:val="00880313"/>
    <w:rsid w:val="00880569"/>
    <w:rsid w:val="00881866"/>
    <w:rsid w:val="008825C6"/>
    <w:rsid w:val="00882D87"/>
    <w:rsid w:val="008862F5"/>
    <w:rsid w:val="00890803"/>
    <w:rsid w:val="00894CEA"/>
    <w:rsid w:val="00895DFB"/>
    <w:rsid w:val="008960A9"/>
    <w:rsid w:val="00897172"/>
    <w:rsid w:val="008A2C56"/>
    <w:rsid w:val="008A41EC"/>
    <w:rsid w:val="008A5CA6"/>
    <w:rsid w:val="008A74D0"/>
    <w:rsid w:val="008B0B0F"/>
    <w:rsid w:val="008B4B9D"/>
    <w:rsid w:val="008B5A55"/>
    <w:rsid w:val="008C37FE"/>
    <w:rsid w:val="008D3788"/>
    <w:rsid w:val="008D3F21"/>
    <w:rsid w:val="008D5DDF"/>
    <w:rsid w:val="008E265C"/>
    <w:rsid w:val="008E3242"/>
    <w:rsid w:val="008E48DD"/>
    <w:rsid w:val="008E498E"/>
    <w:rsid w:val="008E5FEC"/>
    <w:rsid w:val="008F2540"/>
    <w:rsid w:val="008F7635"/>
    <w:rsid w:val="00906DA3"/>
    <w:rsid w:val="00907B20"/>
    <w:rsid w:val="00911EEE"/>
    <w:rsid w:val="009150D9"/>
    <w:rsid w:val="00921BF5"/>
    <w:rsid w:val="00923BD9"/>
    <w:rsid w:val="00926971"/>
    <w:rsid w:val="0093248B"/>
    <w:rsid w:val="0093484D"/>
    <w:rsid w:val="009374A3"/>
    <w:rsid w:val="00941927"/>
    <w:rsid w:val="00946391"/>
    <w:rsid w:val="00947400"/>
    <w:rsid w:val="00950643"/>
    <w:rsid w:val="00951A56"/>
    <w:rsid w:val="00952BD0"/>
    <w:rsid w:val="00956C09"/>
    <w:rsid w:val="00961397"/>
    <w:rsid w:val="00967154"/>
    <w:rsid w:val="00970108"/>
    <w:rsid w:val="00972C8E"/>
    <w:rsid w:val="00974B2A"/>
    <w:rsid w:val="00977073"/>
    <w:rsid w:val="00983FFA"/>
    <w:rsid w:val="00984EB0"/>
    <w:rsid w:val="00986C04"/>
    <w:rsid w:val="009911EE"/>
    <w:rsid w:val="00993C98"/>
    <w:rsid w:val="00994F52"/>
    <w:rsid w:val="0099546C"/>
    <w:rsid w:val="009962E2"/>
    <w:rsid w:val="00996E3C"/>
    <w:rsid w:val="009A4AFE"/>
    <w:rsid w:val="009A4F50"/>
    <w:rsid w:val="009A5261"/>
    <w:rsid w:val="009A6802"/>
    <w:rsid w:val="009B1235"/>
    <w:rsid w:val="009B4564"/>
    <w:rsid w:val="009B5556"/>
    <w:rsid w:val="009B6631"/>
    <w:rsid w:val="009B6D2F"/>
    <w:rsid w:val="009C0087"/>
    <w:rsid w:val="009C0130"/>
    <w:rsid w:val="009C3184"/>
    <w:rsid w:val="009D0D56"/>
    <w:rsid w:val="009D191C"/>
    <w:rsid w:val="009D5574"/>
    <w:rsid w:val="009D5694"/>
    <w:rsid w:val="009D7093"/>
    <w:rsid w:val="009E1E31"/>
    <w:rsid w:val="009E4853"/>
    <w:rsid w:val="009E656E"/>
    <w:rsid w:val="009E7178"/>
    <w:rsid w:val="009F0388"/>
    <w:rsid w:val="009F5609"/>
    <w:rsid w:val="009F6E45"/>
    <w:rsid w:val="00A03ED9"/>
    <w:rsid w:val="00A06150"/>
    <w:rsid w:val="00A12BC9"/>
    <w:rsid w:val="00A14F9D"/>
    <w:rsid w:val="00A15F98"/>
    <w:rsid w:val="00A24A10"/>
    <w:rsid w:val="00A26A14"/>
    <w:rsid w:val="00A2742D"/>
    <w:rsid w:val="00A27AEF"/>
    <w:rsid w:val="00A3637C"/>
    <w:rsid w:val="00A40C13"/>
    <w:rsid w:val="00A42EAE"/>
    <w:rsid w:val="00A45159"/>
    <w:rsid w:val="00A45865"/>
    <w:rsid w:val="00A55F54"/>
    <w:rsid w:val="00A63E8C"/>
    <w:rsid w:val="00A64CAC"/>
    <w:rsid w:val="00A70CC8"/>
    <w:rsid w:val="00A72819"/>
    <w:rsid w:val="00A73988"/>
    <w:rsid w:val="00A75D6D"/>
    <w:rsid w:val="00A76C51"/>
    <w:rsid w:val="00A7749A"/>
    <w:rsid w:val="00A7762C"/>
    <w:rsid w:val="00A818FE"/>
    <w:rsid w:val="00A82A63"/>
    <w:rsid w:val="00A83BF2"/>
    <w:rsid w:val="00A85B6E"/>
    <w:rsid w:val="00A90DF2"/>
    <w:rsid w:val="00A95548"/>
    <w:rsid w:val="00AA1D45"/>
    <w:rsid w:val="00AA2BB9"/>
    <w:rsid w:val="00AA7346"/>
    <w:rsid w:val="00AB7B38"/>
    <w:rsid w:val="00AC0324"/>
    <w:rsid w:val="00AC0891"/>
    <w:rsid w:val="00AC21E1"/>
    <w:rsid w:val="00AC4958"/>
    <w:rsid w:val="00AC5449"/>
    <w:rsid w:val="00AC5E80"/>
    <w:rsid w:val="00AC5EEA"/>
    <w:rsid w:val="00AD0CBC"/>
    <w:rsid w:val="00AD2FA8"/>
    <w:rsid w:val="00AD42EB"/>
    <w:rsid w:val="00AD6E48"/>
    <w:rsid w:val="00AE385D"/>
    <w:rsid w:val="00AE691C"/>
    <w:rsid w:val="00AE6EA2"/>
    <w:rsid w:val="00AE7396"/>
    <w:rsid w:val="00AF2B12"/>
    <w:rsid w:val="00AF42B0"/>
    <w:rsid w:val="00AF6B2F"/>
    <w:rsid w:val="00AF7448"/>
    <w:rsid w:val="00B03191"/>
    <w:rsid w:val="00B0491B"/>
    <w:rsid w:val="00B07620"/>
    <w:rsid w:val="00B07EC2"/>
    <w:rsid w:val="00B16A18"/>
    <w:rsid w:val="00B16A9B"/>
    <w:rsid w:val="00B2087E"/>
    <w:rsid w:val="00B20B47"/>
    <w:rsid w:val="00B23F9F"/>
    <w:rsid w:val="00B27FE5"/>
    <w:rsid w:val="00B31AAD"/>
    <w:rsid w:val="00B346BA"/>
    <w:rsid w:val="00B34A19"/>
    <w:rsid w:val="00B35101"/>
    <w:rsid w:val="00B35600"/>
    <w:rsid w:val="00B41802"/>
    <w:rsid w:val="00B41F8E"/>
    <w:rsid w:val="00B43A8E"/>
    <w:rsid w:val="00B44B64"/>
    <w:rsid w:val="00B47506"/>
    <w:rsid w:val="00B47B22"/>
    <w:rsid w:val="00B50555"/>
    <w:rsid w:val="00B50E9D"/>
    <w:rsid w:val="00B53A5D"/>
    <w:rsid w:val="00B5407D"/>
    <w:rsid w:val="00B55B8C"/>
    <w:rsid w:val="00B60246"/>
    <w:rsid w:val="00B6256D"/>
    <w:rsid w:val="00B63432"/>
    <w:rsid w:val="00B6438C"/>
    <w:rsid w:val="00B649F8"/>
    <w:rsid w:val="00B66857"/>
    <w:rsid w:val="00B67A23"/>
    <w:rsid w:val="00B77B49"/>
    <w:rsid w:val="00B818AB"/>
    <w:rsid w:val="00B82A5A"/>
    <w:rsid w:val="00B837D5"/>
    <w:rsid w:val="00B83ADD"/>
    <w:rsid w:val="00B83EED"/>
    <w:rsid w:val="00B852AF"/>
    <w:rsid w:val="00B904C9"/>
    <w:rsid w:val="00B9352C"/>
    <w:rsid w:val="00BA018C"/>
    <w:rsid w:val="00BA1044"/>
    <w:rsid w:val="00BA2947"/>
    <w:rsid w:val="00BA3527"/>
    <w:rsid w:val="00BA62CA"/>
    <w:rsid w:val="00BA7495"/>
    <w:rsid w:val="00BB3F64"/>
    <w:rsid w:val="00BB5B0E"/>
    <w:rsid w:val="00BB676A"/>
    <w:rsid w:val="00BC21CE"/>
    <w:rsid w:val="00BC3372"/>
    <w:rsid w:val="00BC345A"/>
    <w:rsid w:val="00BC57F2"/>
    <w:rsid w:val="00BC5EA1"/>
    <w:rsid w:val="00BD4561"/>
    <w:rsid w:val="00BD4D5C"/>
    <w:rsid w:val="00BD5222"/>
    <w:rsid w:val="00BD6FCF"/>
    <w:rsid w:val="00BE7E9A"/>
    <w:rsid w:val="00BF33D9"/>
    <w:rsid w:val="00BF4965"/>
    <w:rsid w:val="00C01B22"/>
    <w:rsid w:val="00C01CEE"/>
    <w:rsid w:val="00C07865"/>
    <w:rsid w:val="00C07DEC"/>
    <w:rsid w:val="00C11E1F"/>
    <w:rsid w:val="00C12BCA"/>
    <w:rsid w:val="00C14CA3"/>
    <w:rsid w:val="00C15B26"/>
    <w:rsid w:val="00C15C70"/>
    <w:rsid w:val="00C176D4"/>
    <w:rsid w:val="00C17B31"/>
    <w:rsid w:val="00C33027"/>
    <w:rsid w:val="00C33F60"/>
    <w:rsid w:val="00C34D41"/>
    <w:rsid w:val="00C361C4"/>
    <w:rsid w:val="00C37269"/>
    <w:rsid w:val="00C416AD"/>
    <w:rsid w:val="00C44272"/>
    <w:rsid w:val="00C44ABA"/>
    <w:rsid w:val="00C45746"/>
    <w:rsid w:val="00C52388"/>
    <w:rsid w:val="00C52DFF"/>
    <w:rsid w:val="00C53AA0"/>
    <w:rsid w:val="00C5706B"/>
    <w:rsid w:val="00C67682"/>
    <w:rsid w:val="00C70545"/>
    <w:rsid w:val="00C742A2"/>
    <w:rsid w:val="00C80890"/>
    <w:rsid w:val="00C81AA1"/>
    <w:rsid w:val="00C81B62"/>
    <w:rsid w:val="00C82943"/>
    <w:rsid w:val="00C85D4C"/>
    <w:rsid w:val="00C8799E"/>
    <w:rsid w:val="00C92C54"/>
    <w:rsid w:val="00C96244"/>
    <w:rsid w:val="00C972C7"/>
    <w:rsid w:val="00CA2EC4"/>
    <w:rsid w:val="00CA53B2"/>
    <w:rsid w:val="00CA5E4C"/>
    <w:rsid w:val="00CA655F"/>
    <w:rsid w:val="00CA666D"/>
    <w:rsid w:val="00CB03CD"/>
    <w:rsid w:val="00CC32D5"/>
    <w:rsid w:val="00CC3943"/>
    <w:rsid w:val="00CC6FE8"/>
    <w:rsid w:val="00CC7735"/>
    <w:rsid w:val="00CC7961"/>
    <w:rsid w:val="00CC7C2A"/>
    <w:rsid w:val="00CD0D1F"/>
    <w:rsid w:val="00CD6E0C"/>
    <w:rsid w:val="00CE25CF"/>
    <w:rsid w:val="00CE2816"/>
    <w:rsid w:val="00CE6892"/>
    <w:rsid w:val="00CF64E2"/>
    <w:rsid w:val="00D00DB1"/>
    <w:rsid w:val="00D0277C"/>
    <w:rsid w:val="00D03B7C"/>
    <w:rsid w:val="00D10EFF"/>
    <w:rsid w:val="00D172F5"/>
    <w:rsid w:val="00D17405"/>
    <w:rsid w:val="00D221FD"/>
    <w:rsid w:val="00D24008"/>
    <w:rsid w:val="00D2632E"/>
    <w:rsid w:val="00D33017"/>
    <w:rsid w:val="00D35B69"/>
    <w:rsid w:val="00D41757"/>
    <w:rsid w:val="00D56B68"/>
    <w:rsid w:val="00D56EDB"/>
    <w:rsid w:val="00D614FE"/>
    <w:rsid w:val="00D62596"/>
    <w:rsid w:val="00D655E4"/>
    <w:rsid w:val="00D70824"/>
    <w:rsid w:val="00D7160F"/>
    <w:rsid w:val="00D71EEF"/>
    <w:rsid w:val="00D73A9D"/>
    <w:rsid w:val="00D8300E"/>
    <w:rsid w:val="00D83766"/>
    <w:rsid w:val="00D87626"/>
    <w:rsid w:val="00D87662"/>
    <w:rsid w:val="00D900FD"/>
    <w:rsid w:val="00D90D79"/>
    <w:rsid w:val="00D953B9"/>
    <w:rsid w:val="00D95B37"/>
    <w:rsid w:val="00D96808"/>
    <w:rsid w:val="00DA4631"/>
    <w:rsid w:val="00DB1029"/>
    <w:rsid w:val="00DB1FB8"/>
    <w:rsid w:val="00DC3F91"/>
    <w:rsid w:val="00DC4621"/>
    <w:rsid w:val="00DE1C2C"/>
    <w:rsid w:val="00DE479B"/>
    <w:rsid w:val="00DE4E2D"/>
    <w:rsid w:val="00DE54B1"/>
    <w:rsid w:val="00DF14CF"/>
    <w:rsid w:val="00E00A5D"/>
    <w:rsid w:val="00E02EE0"/>
    <w:rsid w:val="00E053A2"/>
    <w:rsid w:val="00E10DE3"/>
    <w:rsid w:val="00E134A9"/>
    <w:rsid w:val="00E13C02"/>
    <w:rsid w:val="00E176D5"/>
    <w:rsid w:val="00E22001"/>
    <w:rsid w:val="00E230DB"/>
    <w:rsid w:val="00E24B46"/>
    <w:rsid w:val="00E24E2D"/>
    <w:rsid w:val="00E25AE3"/>
    <w:rsid w:val="00E26B6A"/>
    <w:rsid w:val="00E36842"/>
    <w:rsid w:val="00E36EC4"/>
    <w:rsid w:val="00E37863"/>
    <w:rsid w:val="00E37D8D"/>
    <w:rsid w:val="00E41EE3"/>
    <w:rsid w:val="00E42084"/>
    <w:rsid w:val="00E421C1"/>
    <w:rsid w:val="00E425E9"/>
    <w:rsid w:val="00E45587"/>
    <w:rsid w:val="00E622E5"/>
    <w:rsid w:val="00E62E59"/>
    <w:rsid w:val="00E747E7"/>
    <w:rsid w:val="00E75DCD"/>
    <w:rsid w:val="00E80D35"/>
    <w:rsid w:val="00E85A4C"/>
    <w:rsid w:val="00E85B5F"/>
    <w:rsid w:val="00E9297A"/>
    <w:rsid w:val="00E94E97"/>
    <w:rsid w:val="00E9695B"/>
    <w:rsid w:val="00E96E3F"/>
    <w:rsid w:val="00EA005B"/>
    <w:rsid w:val="00EA3195"/>
    <w:rsid w:val="00EA4D5C"/>
    <w:rsid w:val="00EB6518"/>
    <w:rsid w:val="00EC126C"/>
    <w:rsid w:val="00EC219A"/>
    <w:rsid w:val="00EC5A26"/>
    <w:rsid w:val="00EC6496"/>
    <w:rsid w:val="00EC6D1A"/>
    <w:rsid w:val="00EC771C"/>
    <w:rsid w:val="00ED0C4E"/>
    <w:rsid w:val="00ED24C0"/>
    <w:rsid w:val="00ED2BE7"/>
    <w:rsid w:val="00ED2F41"/>
    <w:rsid w:val="00ED5949"/>
    <w:rsid w:val="00EE2FB4"/>
    <w:rsid w:val="00EE4651"/>
    <w:rsid w:val="00EE46BD"/>
    <w:rsid w:val="00EE4D27"/>
    <w:rsid w:val="00EE5D66"/>
    <w:rsid w:val="00EF0FD3"/>
    <w:rsid w:val="00EF123F"/>
    <w:rsid w:val="00EF2CB9"/>
    <w:rsid w:val="00EF3F16"/>
    <w:rsid w:val="00EF4FEC"/>
    <w:rsid w:val="00EF583E"/>
    <w:rsid w:val="00EF5C6E"/>
    <w:rsid w:val="00EF7C4E"/>
    <w:rsid w:val="00F02589"/>
    <w:rsid w:val="00F0417C"/>
    <w:rsid w:val="00F07A75"/>
    <w:rsid w:val="00F111E0"/>
    <w:rsid w:val="00F13DA5"/>
    <w:rsid w:val="00F14987"/>
    <w:rsid w:val="00F16153"/>
    <w:rsid w:val="00F169D6"/>
    <w:rsid w:val="00F17453"/>
    <w:rsid w:val="00F26DD3"/>
    <w:rsid w:val="00F30910"/>
    <w:rsid w:val="00F36922"/>
    <w:rsid w:val="00F36E7C"/>
    <w:rsid w:val="00F41B80"/>
    <w:rsid w:val="00F42DE4"/>
    <w:rsid w:val="00F435A3"/>
    <w:rsid w:val="00F4426A"/>
    <w:rsid w:val="00F560E5"/>
    <w:rsid w:val="00F56F3F"/>
    <w:rsid w:val="00F60FB0"/>
    <w:rsid w:val="00F700EE"/>
    <w:rsid w:val="00F70D0C"/>
    <w:rsid w:val="00F77093"/>
    <w:rsid w:val="00F807B2"/>
    <w:rsid w:val="00F82B34"/>
    <w:rsid w:val="00F83582"/>
    <w:rsid w:val="00F862A1"/>
    <w:rsid w:val="00F8635F"/>
    <w:rsid w:val="00F92145"/>
    <w:rsid w:val="00F94A02"/>
    <w:rsid w:val="00F97998"/>
    <w:rsid w:val="00FA0D3C"/>
    <w:rsid w:val="00FA1722"/>
    <w:rsid w:val="00FB041B"/>
    <w:rsid w:val="00FB6F4A"/>
    <w:rsid w:val="00FC0028"/>
    <w:rsid w:val="00FC3306"/>
    <w:rsid w:val="00FC3B42"/>
    <w:rsid w:val="00FC6427"/>
    <w:rsid w:val="00FC7641"/>
    <w:rsid w:val="00FE1210"/>
    <w:rsid w:val="00FE3562"/>
    <w:rsid w:val="00FE7657"/>
    <w:rsid w:val="00FF0472"/>
    <w:rsid w:val="00FF2C0A"/>
    <w:rsid w:val="00FF3BA3"/>
    <w:rsid w:val="00FF475B"/>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ference2">
    <w:name w:val="conference2"/>
    <w:basedOn w:val="DefaultParagraphFont"/>
    <w:rsid w:val="002403E6"/>
  </w:style>
  <w:style w:type="character" w:styleId="Hyperlink">
    <w:name w:val="Hyperlink"/>
    <w:basedOn w:val="DefaultParagraphFont"/>
    <w:uiPriority w:val="99"/>
    <w:semiHidden/>
    <w:unhideWhenUsed/>
    <w:rsid w:val="002403E6"/>
    <w:rPr>
      <w:color w:val="0000FF"/>
      <w:u w:val="single"/>
    </w:rPr>
  </w:style>
  <w:style w:type="character" w:styleId="Emphasis">
    <w:name w:val="Emphasis"/>
    <w:basedOn w:val="DefaultParagraphFont"/>
    <w:uiPriority w:val="20"/>
    <w:qFormat/>
    <w:rsid w:val="002403E6"/>
    <w:rPr>
      <w:i/>
      <w:iCs/>
    </w:rPr>
  </w:style>
  <w:style w:type="paragraph" w:styleId="BalloonText">
    <w:name w:val="Balloon Text"/>
    <w:basedOn w:val="Normal"/>
    <w:link w:val="BalloonTextChar"/>
    <w:uiPriority w:val="99"/>
    <w:semiHidden/>
    <w:unhideWhenUsed/>
    <w:rsid w:val="0024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ference2">
    <w:name w:val="conference2"/>
    <w:basedOn w:val="DefaultParagraphFont"/>
    <w:rsid w:val="002403E6"/>
  </w:style>
  <w:style w:type="character" w:styleId="Hyperlink">
    <w:name w:val="Hyperlink"/>
    <w:basedOn w:val="DefaultParagraphFont"/>
    <w:uiPriority w:val="99"/>
    <w:semiHidden/>
    <w:unhideWhenUsed/>
    <w:rsid w:val="002403E6"/>
    <w:rPr>
      <w:color w:val="0000FF"/>
      <w:u w:val="single"/>
    </w:rPr>
  </w:style>
  <w:style w:type="character" w:styleId="Emphasis">
    <w:name w:val="Emphasis"/>
    <w:basedOn w:val="DefaultParagraphFont"/>
    <w:uiPriority w:val="20"/>
    <w:qFormat/>
    <w:rsid w:val="002403E6"/>
    <w:rPr>
      <w:i/>
      <w:iCs/>
    </w:rPr>
  </w:style>
  <w:style w:type="paragraph" w:styleId="BalloonText">
    <w:name w:val="Balloon Text"/>
    <w:basedOn w:val="Normal"/>
    <w:link w:val="BalloonTextChar"/>
    <w:uiPriority w:val="99"/>
    <w:semiHidden/>
    <w:unhideWhenUsed/>
    <w:rsid w:val="0024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1718cs.ucla.edu/content/regs/naples09-r.ht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mnet.ucla.edu/humnet/clarklib/visit.html"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c1718cs.ucla.edu/content/regs/naples09-r.htm"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JAM</cp:lastModifiedBy>
  <cp:revision>1</cp:revision>
  <dcterms:created xsi:type="dcterms:W3CDTF">2014-01-28T18:28:00Z</dcterms:created>
  <dcterms:modified xsi:type="dcterms:W3CDTF">2014-01-28T18:29:00Z</dcterms:modified>
</cp:coreProperties>
</file>